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0F4" w:rsidRPr="00780359" w:rsidRDefault="006460F4" w:rsidP="006460F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78035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6460F4" w:rsidRPr="00780359" w:rsidRDefault="006460F4" w:rsidP="006460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60F4" w:rsidRPr="00780359" w:rsidRDefault="006460F4" w:rsidP="00646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 xml:space="preserve">      Рабочая программа по Наглядной геометрии  для 5 – 6  классов  разработана в соответствии с требованиями  Федерального государственного образовательного стандарта  к результатам общеобразовательного учреждения на основе Программы</w:t>
      </w:r>
      <w:r w:rsidR="00A5165D" w:rsidRPr="00780359">
        <w:rPr>
          <w:rFonts w:ascii="Times New Roman" w:hAnsi="Times New Roman" w:cs="Times New Roman"/>
          <w:sz w:val="24"/>
          <w:szCs w:val="24"/>
        </w:rPr>
        <w:t xml:space="preserve"> Геометрия. 5-9 классы к линии учебников И.Ф. Шарыгина – Математика: рабочие программы.  5-9 классы: учебно-методическое пособие/ О.В. </w:t>
      </w:r>
      <w:proofErr w:type="spellStart"/>
      <w:r w:rsidR="00A5165D" w:rsidRPr="00780359">
        <w:rPr>
          <w:rFonts w:ascii="Times New Roman" w:hAnsi="Times New Roman" w:cs="Times New Roman"/>
          <w:sz w:val="24"/>
          <w:szCs w:val="24"/>
        </w:rPr>
        <w:t>Муравина</w:t>
      </w:r>
      <w:proofErr w:type="spellEnd"/>
      <w:r w:rsidR="00A5165D" w:rsidRPr="00780359">
        <w:rPr>
          <w:rFonts w:ascii="Times New Roman" w:hAnsi="Times New Roman" w:cs="Times New Roman"/>
          <w:sz w:val="24"/>
          <w:szCs w:val="24"/>
        </w:rPr>
        <w:t>. М.: Дрофа, 2015</w:t>
      </w:r>
    </w:p>
    <w:p w:rsidR="00A5165D" w:rsidRPr="00780359" w:rsidRDefault="00A5165D" w:rsidP="00646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 xml:space="preserve">и учебника </w:t>
      </w:r>
      <w:proofErr w:type="spellStart"/>
      <w:r w:rsidRPr="00780359">
        <w:rPr>
          <w:rFonts w:ascii="Times New Roman" w:hAnsi="Times New Roman" w:cs="Times New Roman"/>
          <w:sz w:val="24"/>
          <w:szCs w:val="24"/>
        </w:rPr>
        <w:t>И.Ф.Шарыгин</w:t>
      </w:r>
      <w:proofErr w:type="spellEnd"/>
      <w:r w:rsidRPr="007803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0359">
        <w:rPr>
          <w:rFonts w:ascii="Times New Roman" w:hAnsi="Times New Roman" w:cs="Times New Roman"/>
          <w:sz w:val="24"/>
          <w:szCs w:val="24"/>
        </w:rPr>
        <w:t>Л.Н.Ерганжиева</w:t>
      </w:r>
      <w:proofErr w:type="spellEnd"/>
      <w:r w:rsidRPr="00780359">
        <w:rPr>
          <w:rFonts w:ascii="Times New Roman" w:hAnsi="Times New Roman" w:cs="Times New Roman"/>
          <w:sz w:val="24"/>
          <w:szCs w:val="24"/>
        </w:rPr>
        <w:t xml:space="preserve"> Математика. Наглядная геометрия. 5-6 классы. Учебник. М.: Дрофа, 2015,2016</w:t>
      </w:r>
    </w:p>
    <w:p w:rsidR="00C00B1F" w:rsidRPr="00780359" w:rsidRDefault="00C00B1F"/>
    <w:p w:rsidR="008B2C5A" w:rsidRPr="00780359" w:rsidRDefault="008B2C5A" w:rsidP="008B2C5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0359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8B2C5A" w:rsidRPr="00780359" w:rsidRDefault="008B2C5A" w:rsidP="008B2C5A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780359">
        <w:rPr>
          <w:rFonts w:ascii="Times New Roman" w:hAnsi="Times New Roman" w:cs="Times New Roman"/>
          <w:b/>
          <w:i/>
          <w:sz w:val="24"/>
          <w:szCs w:val="24"/>
        </w:rPr>
        <w:t>5 Класс</w:t>
      </w:r>
    </w:p>
    <w:p w:rsidR="008B2C5A" w:rsidRPr="00780359" w:rsidRDefault="008B2C5A" w:rsidP="008B2C5A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 xml:space="preserve">   </w:t>
      </w:r>
      <w:r w:rsidRPr="00780359">
        <w:rPr>
          <w:rFonts w:ascii="Times New Roman" w:hAnsi="Times New Roman" w:cs="Times New Roman"/>
          <w:b/>
          <w:sz w:val="24"/>
          <w:szCs w:val="24"/>
        </w:rPr>
        <w:t>Первые шаги в геометрии</w:t>
      </w:r>
    </w:p>
    <w:p w:rsidR="008B2C5A" w:rsidRPr="00780359" w:rsidRDefault="008B2C5A" w:rsidP="008B2C5A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>История развития геометрии. Инструменты для построений и измерений в геометрии</w:t>
      </w:r>
    </w:p>
    <w:p w:rsidR="008B2C5A" w:rsidRPr="00780359" w:rsidRDefault="008B2C5A" w:rsidP="008B2C5A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80359">
        <w:rPr>
          <w:rFonts w:ascii="Times New Roman" w:hAnsi="Times New Roman" w:cs="Times New Roman"/>
          <w:b/>
          <w:sz w:val="24"/>
          <w:szCs w:val="24"/>
        </w:rPr>
        <w:t xml:space="preserve">   Пространство и размерность</w:t>
      </w:r>
    </w:p>
    <w:p w:rsidR="008B2C5A" w:rsidRPr="00780359" w:rsidRDefault="008B2C5A" w:rsidP="008B2C5A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>Одномерное пространство (точки, отрезки, лучи</w:t>
      </w:r>
      <w:proofErr w:type="gramStart"/>
      <w:r w:rsidRPr="00780359">
        <w:rPr>
          <w:rFonts w:ascii="Times New Roman" w:hAnsi="Times New Roman" w:cs="Times New Roman"/>
          <w:sz w:val="24"/>
          <w:szCs w:val="24"/>
        </w:rPr>
        <w:t>),  двумерное</w:t>
      </w:r>
      <w:proofErr w:type="gramEnd"/>
      <w:r w:rsidRPr="00780359">
        <w:rPr>
          <w:rFonts w:ascii="Times New Roman" w:hAnsi="Times New Roman" w:cs="Times New Roman"/>
          <w:sz w:val="24"/>
          <w:szCs w:val="24"/>
        </w:rPr>
        <w:t xml:space="preserve"> пространство (треугольник, квадрат, окружность), трехмерное пространство (прямоугольный параллелепипед, куб). Плоские и пространственные фигуры. Перспектива как средство изображения трехмерного пространства на плоскости. Четырехугольник, диагонали четырёхугольника. Куб и пирамида, их изображения на плоскости.</w:t>
      </w:r>
    </w:p>
    <w:p w:rsidR="008B2C5A" w:rsidRPr="00780359" w:rsidRDefault="008B2C5A" w:rsidP="008B2C5A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 xml:space="preserve">   </w:t>
      </w:r>
      <w:r w:rsidRPr="00780359">
        <w:rPr>
          <w:rFonts w:ascii="Times New Roman" w:hAnsi="Times New Roman" w:cs="Times New Roman"/>
          <w:b/>
          <w:sz w:val="24"/>
          <w:szCs w:val="24"/>
        </w:rPr>
        <w:t>Простейшие геометрические фигуры</w:t>
      </w:r>
    </w:p>
    <w:p w:rsidR="008B2C5A" w:rsidRPr="00780359" w:rsidRDefault="008B2C5A" w:rsidP="008B2C5A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>Геометрические понятия: точка, прямая, отрезок, луч, угол. Виды углов: острый, прямой, тупой, развернутый. Измерение углов с помощью транспортира. Вертикальные и смежные углы. Диагональ квадрата. Биссектриса угла.</w:t>
      </w:r>
    </w:p>
    <w:p w:rsidR="008B2C5A" w:rsidRPr="00780359" w:rsidRDefault="008B2C5A" w:rsidP="008B2C5A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 xml:space="preserve">   </w:t>
      </w:r>
      <w:r w:rsidRPr="00780359">
        <w:rPr>
          <w:rFonts w:ascii="Times New Roman" w:hAnsi="Times New Roman" w:cs="Times New Roman"/>
          <w:b/>
          <w:sz w:val="24"/>
          <w:szCs w:val="24"/>
        </w:rPr>
        <w:t>Конструирование из Т</w:t>
      </w:r>
    </w:p>
    <w:p w:rsidR="008B2C5A" w:rsidRPr="00780359" w:rsidRDefault="008B2C5A" w:rsidP="008B2C5A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>Конструирование  на плоскости и в пространстве, а также на клетчатой бумаге из частей буквы Т.</w:t>
      </w:r>
    </w:p>
    <w:p w:rsidR="008B2C5A" w:rsidRPr="00780359" w:rsidRDefault="008B2C5A" w:rsidP="008B2C5A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 xml:space="preserve">  </w:t>
      </w:r>
      <w:r w:rsidRPr="00780359">
        <w:rPr>
          <w:rFonts w:ascii="Times New Roman" w:hAnsi="Times New Roman" w:cs="Times New Roman"/>
          <w:b/>
          <w:sz w:val="24"/>
          <w:szCs w:val="24"/>
        </w:rPr>
        <w:t xml:space="preserve"> Куб и его свойства</w:t>
      </w:r>
    </w:p>
    <w:p w:rsidR="008B2C5A" w:rsidRPr="00780359" w:rsidRDefault="008B2C5A" w:rsidP="008B2C5A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>Многогранники. Вершины, ребра, грани многогранника. Куб: вершины, ребра, грани, диагональ, противоположные вершины. Развертка куба.</w:t>
      </w:r>
    </w:p>
    <w:p w:rsidR="008B2C5A" w:rsidRPr="00780359" w:rsidRDefault="008B2C5A" w:rsidP="008B2C5A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 xml:space="preserve">   </w:t>
      </w:r>
      <w:r w:rsidRPr="00780359">
        <w:rPr>
          <w:rFonts w:ascii="Times New Roman" w:hAnsi="Times New Roman" w:cs="Times New Roman"/>
          <w:b/>
          <w:sz w:val="24"/>
          <w:szCs w:val="24"/>
        </w:rPr>
        <w:t>Задачи на разрезание и складывание фигур</w:t>
      </w:r>
    </w:p>
    <w:p w:rsidR="008B2C5A" w:rsidRPr="00780359" w:rsidRDefault="008B2C5A" w:rsidP="008B2C5A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>Равенство фигур при наложении. Способы разрезания квадрата на равные части. Разрезание многоугольников на равные части. Игра «Пентамино». Конструирование многоугольников.</w:t>
      </w:r>
    </w:p>
    <w:p w:rsidR="008B2C5A" w:rsidRPr="00780359" w:rsidRDefault="008B2C5A" w:rsidP="008B2C5A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 xml:space="preserve">   </w:t>
      </w:r>
      <w:r w:rsidRPr="00780359">
        <w:rPr>
          <w:rFonts w:ascii="Times New Roman" w:hAnsi="Times New Roman" w:cs="Times New Roman"/>
          <w:b/>
          <w:sz w:val="24"/>
          <w:szCs w:val="24"/>
        </w:rPr>
        <w:t>Треугольник</w:t>
      </w:r>
    </w:p>
    <w:p w:rsidR="008B2C5A" w:rsidRPr="00780359" w:rsidRDefault="008B2C5A" w:rsidP="008B2C5A">
      <w:pPr>
        <w:contextualSpacing/>
        <w:rPr>
          <w:rFonts w:ascii="Times New Roman" w:hAnsi="Times New Roman" w:cs="Times New Roman"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 xml:space="preserve">Многоугольник. Треугольник: вершины, стороны, углы. Виды треугольников (разносторонний, равнобедренный, равносторонний, остроугольный, прямоугольный, тупоугольный). Пирамида. Правильная треугольная пирамида (тетраэдр). Развертка пирамиды. Построение </w:t>
      </w:r>
      <w:r w:rsidRPr="00780359">
        <w:rPr>
          <w:rFonts w:ascii="Times New Roman" w:hAnsi="Times New Roman" w:cs="Times New Roman"/>
          <w:sz w:val="24"/>
          <w:szCs w:val="24"/>
        </w:rPr>
        <w:lastRenderedPageBreak/>
        <w:t>треугольников  (по двум сторонам и углу между ними, по стороне и двум углам, по трем сторонам) с помощью транспортира, циркуля и линейки.</w:t>
      </w:r>
    </w:p>
    <w:p w:rsidR="008B2C5A" w:rsidRPr="00780359" w:rsidRDefault="008B2C5A" w:rsidP="008B2C5A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 xml:space="preserve">   </w:t>
      </w:r>
      <w:r w:rsidRPr="00780359">
        <w:rPr>
          <w:rFonts w:ascii="Times New Roman" w:hAnsi="Times New Roman" w:cs="Times New Roman"/>
          <w:b/>
          <w:sz w:val="24"/>
          <w:szCs w:val="24"/>
        </w:rPr>
        <w:t>Правильные многогранники</w:t>
      </w:r>
    </w:p>
    <w:p w:rsidR="008B2C5A" w:rsidRPr="00780359" w:rsidRDefault="008B2C5A" w:rsidP="008B2C5A">
      <w:pPr>
        <w:contextualSpacing/>
        <w:rPr>
          <w:rFonts w:ascii="Times New Roman" w:hAnsi="Times New Roman" w:cs="Times New Roman"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>Тетраэдр, куб, октаэдр, додекаэдр, икосаэдр.</w:t>
      </w:r>
      <w:r w:rsidRPr="00780359">
        <w:t xml:space="preserve"> </w:t>
      </w:r>
      <w:r w:rsidRPr="00780359">
        <w:rPr>
          <w:rFonts w:ascii="Times New Roman" w:hAnsi="Times New Roman" w:cs="Times New Roman"/>
          <w:sz w:val="24"/>
          <w:szCs w:val="24"/>
        </w:rPr>
        <w:t>Формула Эйлера. Развертки правильных многогранников.</w:t>
      </w:r>
    </w:p>
    <w:p w:rsidR="008B2C5A" w:rsidRPr="00780359" w:rsidRDefault="008B2C5A" w:rsidP="008B2C5A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 xml:space="preserve">   </w:t>
      </w:r>
      <w:r w:rsidRPr="00780359">
        <w:rPr>
          <w:rFonts w:ascii="Times New Roman" w:hAnsi="Times New Roman" w:cs="Times New Roman"/>
          <w:b/>
          <w:sz w:val="24"/>
          <w:szCs w:val="24"/>
        </w:rPr>
        <w:t>Геометрические головоломки</w:t>
      </w:r>
    </w:p>
    <w:p w:rsidR="008B2C5A" w:rsidRPr="00780359" w:rsidRDefault="008B2C5A" w:rsidP="008B2C5A">
      <w:pPr>
        <w:contextualSpacing/>
        <w:rPr>
          <w:rFonts w:ascii="Times New Roman" w:hAnsi="Times New Roman" w:cs="Times New Roman"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>Игра «</w:t>
      </w:r>
      <w:proofErr w:type="spellStart"/>
      <w:r w:rsidRPr="00780359">
        <w:rPr>
          <w:rFonts w:ascii="Times New Roman" w:hAnsi="Times New Roman" w:cs="Times New Roman"/>
          <w:sz w:val="24"/>
          <w:szCs w:val="24"/>
        </w:rPr>
        <w:t>Танграм</w:t>
      </w:r>
      <w:proofErr w:type="spellEnd"/>
      <w:r w:rsidRPr="00780359">
        <w:rPr>
          <w:rFonts w:ascii="Times New Roman" w:hAnsi="Times New Roman" w:cs="Times New Roman"/>
          <w:sz w:val="24"/>
          <w:szCs w:val="24"/>
        </w:rPr>
        <w:t>». Составление заданных многоугольников из ограниченного числа фигур.</w:t>
      </w:r>
    </w:p>
    <w:p w:rsidR="008B2C5A" w:rsidRPr="00780359" w:rsidRDefault="008B2C5A" w:rsidP="008B2C5A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 xml:space="preserve">   </w:t>
      </w:r>
      <w:r w:rsidRPr="00780359">
        <w:rPr>
          <w:rFonts w:ascii="Times New Roman" w:hAnsi="Times New Roman" w:cs="Times New Roman"/>
          <w:b/>
          <w:sz w:val="24"/>
          <w:szCs w:val="24"/>
        </w:rPr>
        <w:t>Измерение длины</w:t>
      </w:r>
    </w:p>
    <w:p w:rsidR="008B2C5A" w:rsidRPr="00780359" w:rsidRDefault="008B2C5A" w:rsidP="008B2C5A">
      <w:pPr>
        <w:contextualSpacing/>
        <w:rPr>
          <w:rFonts w:ascii="Times New Roman" w:hAnsi="Times New Roman" w:cs="Times New Roman"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>Единицы измерения длины. Старинные единицы измерения. Эталон измерения длины — метр. Единицы измерения приборов. Точность измерения.</w:t>
      </w:r>
    </w:p>
    <w:p w:rsidR="008B2C5A" w:rsidRPr="00780359" w:rsidRDefault="008B2C5A" w:rsidP="008B2C5A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 xml:space="preserve">   </w:t>
      </w:r>
      <w:r w:rsidRPr="00780359">
        <w:rPr>
          <w:rFonts w:ascii="Times New Roman" w:hAnsi="Times New Roman" w:cs="Times New Roman"/>
          <w:b/>
          <w:sz w:val="24"/>
          <w:szCs w:val="24"/>
        </w:rPr>
        <w:t>Измерение площади и объема</w:t>
      </w:r>
    </w:p>
    <w:p w:rsidR="008B2C5A" w:rsidRPr="00780359" w:rsidRDefault="008B2C5A" w:rsidP="008B2C5A">
      <w:pPr>
        <w:contextualSpacing/>
        <w:rPr>
          <w:rFonts w:ascii="Times New Roman" w:hAnsi="Times New Roman" w:cs="Times New Roman"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>Единицы измерения площади. Измерение площади фигуры с избытком и с недостатком.</w:t>
      </w:r>
    </w:p>
    <w:p w:rsidR="008B2C5A" w:rsidRPr="00780359" w:rsidRDefault="008B2C5A" w:rsidP="008B2C5A">
      <w:pPr>
        <w:contextualSpacing/>
        <w:rPr>
          <w:rFonts w:ascii="Times New Roman" w:hAnsi="Times New Roman" w:cs="Times New Roman"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>Приближенное нахождение площади. Палетка. Единицы измерения площади и объема.</w:t>
      </w:r>
    </w:p>
    <w:p w:rsidR="008B2C5A" w:rsidRPr="00780359" w:rsidRDefault="008B2C5A" w:rsidP="008B2C5A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 xml:space="preserve">   </w:t>
      </w:r>
      <w:r w:rsidRPr="00780359">
        <w:rPr>
          <w:rFonts w:ascii="Times New Roman" w:hAnsi="Times New Roman" w:cs="Times New Roman"/>
          <w:b/>
          <w:sz w:val="24"/>
          <w:szCs w:val="24"/>
        </w:rPr>
        <w:t>Вычисление длины, площади и объема</w:t>
      </w:r>
    </w:p>
    <w:p w:rsidR="008B2C5A" w:rsidRPr="00780359" w:rsidRDefault="008B2C5A" w:rsidP="008B2C5A">
      <w:pPr>
        <w:contextualSpacing/>
        <w:rPr>
          <w:rFonts w:ascii="Times New Roman" w:hAnsi="Times New Roman" w:cs="Times New Roman"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>Нахождение площади фигуры с помощью палетки, объема тела с помощью единичных</w:t>
      </w:r>
    </w:p>
    <w:p w:rsidR="008B2C5A" w:rsidRPr="00780359" w:rsidRDefault="008B2C5A" w:rsidP="008B2C5A">
      <w:pPr>
        <w:contextualSpacing/>
        <w:rPr>
          <w:rFonts w:ascii="Times New Roman" w:hAnsi="Times New Roman" w:cs="Times New Roman"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>кубиков. Равносоставленные и равновеликие фигуры. Площадь прямоугольника.</w:t>
      </w:r>
    </w:p>
    <w:p w:rsidR="008B2C5A" w:rsidRPr="00780359" w:rsidRDefault="008B2C5A" w:rsidP="008B2C5A">
      <w:pPr>
        <w:contextualSpacing/>
        <w:rPr>
          <w:rFonts w:ascii="Times New Roman" w:hAnsi="Times New Roman" w:cs="Times New Roman"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>Объем прямоугольного параллелепипеда.</w:t>
      </w:r>
    </w:p>
    <w:p w:rsidR="008B2C5A" w:rsidRPr="00780359" w:rsidRDefault="008B2C5A" w:rsidP="008B2C5A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 xml:space="preserve">   </w:t>
      </w:r>
      <w:r w:rsidRPr="00780359">
        <w:rPr>
          <w:rFonts w:ascii="Times New Roman" w:hAnsi="Times New Roman" w:cs="Times New Roman"/>
          <w:b/>
          <w:sz w:val="24"/>
          <w:szCs w:val="24"/>
        </w:rPr>
        <w:t>Окружность</w:t>
      </w:r>
    </w:p>
    <w:p w:rsidR="008B2C5A" w:rsidRPr="00780359" w:rsidRDefault="008B2C5A" w:rsidP="008B2C5A">
      <w:pPr>
        <w:contextualSpacing/>
        <w:rPr>
          <w:rFonts w:ascii="Times New Roman" w:hAnsi="Times New Roman" w:cs="Times New Roman"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>Окружность и круг: центр, радиус, диаметр. Правильный многоугольник, вписанный в окружность.</w:t>
      </w:r>
    </w:p>
    <w:p w:rsidR="008B2C5A" w:rsidRPr="00780359" w:rsidRDefault="008B2C5A" w:rsidP="008B2C5A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 xml:space="preserve">   </w:t>
      </w:r>
      <w:r w:rsidRPr="00780359">
        <w:rPr>
          <w:rFonts w:ascii="Times New Roman" w:hAnsi="Times New Roman" w:cs="Times New Roman"/>
          <w:b/>
          <w:sz w:val="24"/>
          <w:szCs w:val="24"/>
        </w:rPr>
        <w:t>Геометрический тренинг</w:t>
      </w:r>
    </w:p>
    <w:p w:rsidR="008B2C5A" w:rsidRPr="00780359" w:rsidRDefault="008B2C5A" w:rsidP="008B2C5A">
      <w:pPr>
        <w:contextualSpacing/>
        <w:rPr>
          <w:rFonts w:ascii="Times New Roman" w:hAnsi="Times New Roman" w:cs="Times New Roman"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>Занимательные задачи на подсчет геометрических фигур в различных плоских конфигурациях.</w:t>
      </w:r>
    </w:p>
    <w:p w:rsidR="008B2C5A" w:rsidRPr="00780359" w:rsidRDefault="008B2C5A" w:rsidP="008B2C5A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 xml:space="preserve">   </w:t>
      </w:r>
      <w:r w:rsidRPr="00780359">
        <w:rPr>
          <w:rFonts w:ascii="Times New Roman" w:hAnsi="Times New Roman" w:cs="Times New Roman"/>
          <w:b/>
          <w:sz w:val="24"/>
          <w:szCs w:val="24"/>
        </w:rPr>
        <w:t>Топологические опыты</w:t>
      </w:r>
    </w:p>
    <w:p w:rsidR="008B2C5A" w:rsidRPr="00780359" w:rsidRDefault="008B2C5A" w:rsidP="008B2C5A">
      <w:pPr>
        <w:contextualSpacing/>
        <w:rPr>
          <w:rFonts w:ascii="Times New Roman" w:hAnsi="Times New Roman" w:cs="Times New Roman"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>Лист Мебиуса. Опыты с листом Мебиуса. Вычерчивание геометрических фигур одним</w:t>
      </w:r>
    </w:p>
    <w:p w:rsidR="008B2C5A" w:rsidRPr="00780359" w:rsidRDefault="008B2C5A" w:rsidP="008B2C5A">
      <w:pPr>
        <w:contextualSpacing/>
        <w:rPr>
          <w:rFonts w:ascii="Times New Roman" w:hAnsi="Times New Roman" w:cs="Times New Roman"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>росчерком. Граф, узлы графа. Возможность построения графа одним росчерком.</w:t>
      </w:r>
    </w:p>
    <w:p w:rsidR="008B2C5A" w:rsidRPr="00780359" w:rsidRDefault="008B2C5A" w:rsidP="008B2C5A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 xml:space="preserve">   </w:t>
      </w:r>
      <w:r w:rsidRPr="00780359">
        <w:rPr>
          <w:rFonts w:ascii="Times New Roman" w:hAnsi="Times New Roman" w:cs="Times New Roman"/>
          <w:b/>
          <w:sz w:val="24"/>
          <w:szCs w:val="24"/>
        </w:rPr>
        <w:t>Задачи со спичками</w:t>
      </w:r>
    </w:p>
    <w:p w:rsidR="008B2C5A" w:rsidRPr="00780359" w:rsidRDefault="008B2C5A" w:rsidP="008B2C5A">
      <w:pPr>
        <w:contextualSpacing/>
        <w:rPr>
          <w:rFonts w:ascii="Times New Roman" w:hAnsi="Times New Roman" w:cs="Times New Roman"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>Занимательные задачи на составление геометрических фигур из спичек. Трансформация фигур при перекладывании спичек.</w:t>
      </w:r>
    </w:p>
    <w:p w:rsidR="008B2C5A" w:rsidRPr="00780359" w:rsidRDefault="008B2C5A" w:rsidP="008B2C5A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 xml:space="preserve">   </w:t>
      </w:r>
      <w:r w:rsidRPr="00780359">
        <w:rPr>
          <w:rFonts w:ascii="Times New Roman" w:hAnsi="Times New Roman" w:cs="Times New Roman"/>
          <w:b/>
          <w:sz w:val="24"/>
          <w:szCs w:val="24"/>
        </w:rPr>
        <w:t>Зашифрованная переписка</w:t>
      </w:r>
    </w:p>
    <w:p w:rsidR="008B2C5A" w:rsidRPr="00780359" w:rsidRDefault="008B2C5A" w:rsidP="008B2C5A">
      <w:pPr>
        <w:contextualSpacing/>
        <w:rPr>
          <w:rFonts w:ascii="Times New Roman" w:hAnsi="Times New Roman" w:cs="Times New Roman"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>Поворот. Шифровка с помощью 64-клеточного квадрата.</w:t>
      </w:r>
    </w:p>
    <w:p w:rsidR="008B2C5A" w:rsidRPr="00780359" w:rsidRDefault="008B2C5A" w:rsidP="008B2C5A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 xml:space="preserve">   </w:t>
      </w:r>
      <w:r w:rsidRPr="00780359">
        <w:rPr>
          <w:rFonts w:ascii="Times New Roman" w:hAnsi="Times New Roman" w:cs="Times New Roman"/>
          <w:b/>
          <w:sz w:val="24"/>
          <w:szCs w:val="24"/>
        </w:rPr>
        <w:t>Задачи, головоломки, игры</w:t>
      </w:r>
    </w:p>
    <w:p w:rsidR="008B2C5A" w:rsidRPr="00780359" w:rsidRDefault="008B2C5A" w:rsidP="008B2C5A">
      <w:pPr>
        <w:contextualSpacing/>
        <w:rPr>
          <w:rFonts w:ascii="Times New Roman" w:hAnsi="Times New Roman" w:cs="Times New Roman"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>Деление фигуры на части. Игры со спичками, с многогранниками. Проекции многогранников.</w:t>
      </w:r>
    </w:p>
    <w:p w:rsidR="008B2C5A" w:rsidRPr="00780359" w:rsidRDefault="008B2C5A" w:rsidP="008B2C5A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8B2C5A" w:rsidRPr="00780359" w:rsidRDefault="008B2C5A" w:rsidP="008B2C5A">
      <w:pPr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780359">
        <w:rPr>
          <w:rFonts w:ascii="Times New Roman" w:hAnsi="Times New Roman" w:cs="Times New Roman"/>
          <w:b/>
          <w:i/>
          <w:sz w:val="24"/>
          <w:szCs w:val="24"/>
        </w:rPr>
        <w:t>6 класс</w:t>
      </w:r>
    </w:p>
    <w:p w:rsidR="008B2C5A" w:rsidRPr="00780359" w:rsidRDefault="008B2C5A" w:rsidP="008B2C5A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 xml:space="preserve">   </w:t>
      </w:r>
      <w:r w:rsidRPr="00780359">
        <w:rPr>
          <w:rFonts w:ascii="Times New Roman" w:hAnsi="Times New Roman" w:cs="Times New Roman"/>
          <w:b/>
          <w:sz w:val="24"/>
          <w:szCs w:val="24"/>
        </w:rPr>
        <w:t>Фигурки из кубиков и их частей</w:t>
      </w:r>
    </w:p>
    <w:p w:rsidR="008B2C5A" w:rsidRPr="00780359" w:rsidRDefault="008B2C5A" w:rsidP="008B2C5A">
      <w:pPr>
        <w:contextualSpacing/>
        <w:rPr>
          <w:rFonts w:ascii="Times New Roman" w:hAnsi="Times New Roman" w:cs="Times New Roman"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>Метод трех проекций пространственных тел. Составление куба из многогранников. Сечения куба.</w:t>
      </w:r>
    </w:p>
    <w:p w:rsidR="008B2C5A" w:rsidRPr="00780359" w:rsidRDefault="008B2C5A" w:rsidP="008B2C5A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 xml:space="preserve">   </w:t>
      </w:r>
      <w:r w:rsidRPr="00780359">
        <w:rPr>
          <w:rFonts w:ascii="Times New Roman" w:hAnsi="Times New Roman" w:cs="Times New Roman"/>
          <w:b/>
          <w:sz w:val="24"/>
          <w:szCs w:val="24"/>
        </w:rPr>
        <w:t>Параллельность и перпендикулярность</w:t>
      </w:r>
    </w:p>
    <w:p w:rsidR="008B2C5A" w:rsidRPr="00780359" w:rsidRDefault="008B2C5A" w:rsidP="008B2C5A">
      <w:pPr>
        <w:contextualSpacing/>
        <w:rPr>
          <w:rFonts w:ascii="Times New Roman" w:hAnsi="Times New Roman" w:cs="Times New Roman"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>Параллельные и перпендикулярные прямые на плоскости и в пространстве. Построение параллельных и перпендикулярных прямых с помощью линейки и чертежного угольника. Построение прямой, параллельной и перпендикулярной данной, с помощью циркуля и линейки. Параллельные, перпендикулярные и скрещивающиеся ребра куба. Скрещивающиеся прямые.</w:t>
      </w:r>
    </w:p>
    <w:p w:rsidR="008B2C5A" w:rsidRPr="00780359" w:rsidRDefault="008B2C5A" w:rsidP="008B2C5A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 xml:space="preserve">   </w:t>
      </w:r>
      <w:r w:rsidRPr="00780359">
        <w:rPr>
          <w:rFonts w:ascii="Times New Roman" w:hAnsi="Times New Roman" w:cs="Times New Roman"/>
          <w:b/>
          <w:sz w:val="24"/>
          <w:szCs w:val="24"/>
        </w:rPr>
        <w:t>Параллелограммы</w:t>
      </w:r>
    </w:p>
    <w:p w:rsidR="008B2C5A" w:rsidRPr="00780359" w:rsidRDefault="008B2C5A" w:rsidP="008B2C5A">
      <w:pPr>
        <w:contextualSpacing/>
        <w:rPr>
          <w:rFonts w:ascii="Times New Roman" w:hAnsi="Times New Roman" w:cs="Times New Roman"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>Параллелограмм, ромб, прямоугольник. Некоторые свойства параллелограммов. Получение параллельных и перпендикулярных прямых с помощью перегибания листа. Свойства квадрата и прямоугольника, полученные перегибанием листа. Золотое сечение.</w:t>
      </w:r>
    </w:p>
    <w:p w:rsidR="008B2C5A" w:rsidRPr="00780359" w:rsidRDefault="008B2C5A" w:rsidP="008B2C5A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80359">
        <w:rPr>
          <w:rFonts w:ascii="Times New Roman" w:hAnsi="Times New Roman" w:cs="Times New Roman"/>
          <w:b/>
          <w:sz w:val="24"/>
          <w:szCs w:val="24"/>
        </w:rPr>
        <w:t xml:space="preserve">   Координаты, координаты, координаты …</w:t>
      </w:r>
    </w:p>
    <w:p w:rsidR="008B2C5A" w:rsidRPr="00780359" w:rsidRDefault="008B2C5A" w:rsidP="008B2C5A">
      <w:pPr>
        <w:contextualSpacing/>
        <w:rPr>
          <w:rFonts w:ascii="Times New Roman" w:hAnsi="Times New Roman" w:cs="Times New Roman"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>Определение местонахождения объектов на географической карте. Определение положения корабля в игре «Морской бой». Координатная плоскость. Координаты точки на плоскости. Полярные координаты: угол и расстояние. Декартова система координат в пространстве.</w:t>
      </w:r>
    </w:p>
    <w:p w:rsidR="008B2C5A" w:rsidRPr="00780359" w:rsidRDefault="008B2C5A" w:rsidP="008B2C5A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 xml:space="preserve">   </w:t>
      </w:r>
      <w:r w:rsidRPr="00780359">
        <w:rPr>
          <w:rFonts w:ascii="Times New Roman" w:hAnsi="Times New Roman" w:cs="Times New Roman"/>
          <w:b/>
          <w:sz w:val="24"/>
          <w:szCs w:val="24"/>
        </w:rPr>
        <w:t>Оригами</w:t>
      </w:r>
    </w:p>
    <w:p w:rsidR="008B2C5A" w:rsidRPr="00780359" w:rsidRDefault="008B2C5A" w:rsidP="008B2C5A">
      <w:pPr>
        <w:contextualSpacing/>
        <w:rPr>
          <w:rFonts w:ascii="Times New Roman" w:hAnsi="Times New Roman" w:cs="Times New Roman"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>Складывание фигур из бумаги по схеме.</w:t>
      </w:r>
    </w:p>
    <w:p w:rsidR="008B2C5A" w:rsidRPr="00780359" w:rsidRDefault="008B2C5A" w:rsidP="008B2C5A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80359">
        <w:rPr>
          <w:rFonts w:ascii="Times New Roman" w:hAnsi="Times New Roman" w:cs="Times New Roman"/>
          <w:b/>
          <w:sz w:val="24"/>
          <w:szCs w:val="24"/>
        </w:rPr>
        <w:t xml:space="preserve">   Замечательные кривые</w:t>
      </w:r>
    </w:p>
    <w:p w:rsidR="008B2C5A" w:rsidRPr="00780359" w:rsidRDefault="008B2C5A" w:rsidP="008B2C5A">
      <w:pPr>
        <w:contextualSpacing/>
        <w:rPr>
          <w:rFonts w:ascii="Times New Roman" w:hAnsi="Times New Roman" w:cs="Times New Roman"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>Конические сечения конуса: эллипс, окружность, гипербола, парабола. Спираль Архимеда. Синусоида. Кардиоида. Циклоида. Гипоциклоида.</w:t>
      </w:r>
    </w:p>
    <w:p w:rsidR="008B2C5A" w:rsidRPr="00780359" w:rsidRDefault="008B2C5A" w:rsidP="008B2C5A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 xml:space="preserve">   </w:t>
      </w:r>
      <w:r w:rsidRPr="00780359">
        <w:rPr>
          <w:rFonts w:ascii="Times New Roman" w:hAnsi="Times New Roman" w:cs="Times New Roman"/>
          <w:b/>
          <w:sz w:val="24"/>
          <w:szCs w:val="24"/>
        </w:rPr>
        <w:t>Кривые Дракона</w:t>
      </w:r>
    </w:p>
    <w:p w:rsidR="008B2C5A" w:rsidRPr="00780359" w:rsidRDefault="008B2C5A" w:rsidP="008B2C5A">
      <w:pPr>
        <w:contextualSpacing/>
        <w:rPr>
          <w:rFonts w:ascii="Times New Roman" w:hAnsi="Times New Roman" w:cs="Times New Roman"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>Правила получения кривых Дракона</w:t>
      </w:r>
    </w:p>
    <w:p w:rsidR="008B2C5A" w:rsidRPr="00780359" w:rsidRDefault="008B2C5A" w:rsidP="008B2C5A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80359">
        <w:rPr>
          <w:rFonts w:ascii="Times New Roman" w:hAnsi="Times New Roman" w:cs="Times New Roman"/>
          <w:b/>
          <w:sz w:val="24"/>
          <w:szCs w:val="24"/>
        </w:rPr>
        <w:t xml:space="preserve">   Лабиринты</w:t>
      </w:r>
    </w:p>
    <w:p w:rsidR="008B2C5A" w:rsidRPr="00780359" w:rsidRDefault="008B2C5A" w:rsidP="008B2C5A">
      <w:pPr>
        <w:contextualSpacing/>
        <w:rPr>
          <w:rFonts w:ascii="Times New Roman" w:hAnsi="Times New Roman" w:cs="Times New Roman"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>Истории лабиринтов. Способы решений задач с лабиринтами: метод проб и ошибок, метод зачеркивания тупиков, правило одной руки.</w:t>
      </w:r>
    </w:p>
    <w:p w:rsidR="008B2C5A" w:rsidRPr="00780359" w:rsidRDefault="008B2C5A" w:rsidP="008B2C5A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80359">
        <w:rPr>
          <w:rFonts w:ascii="Times New Roman" w:hAnsi="Times New Roman" w:cs="Times New Roman"/>
          <w:b/>
          <w:sz w:val="24"/>
          <w:szCs w:val="24"/>
        </w:rPr>
        <w:t xml:space="preserve">   Геометрия клетчатой бумаги</w:t>
      </w:r>
    </w:p>
    <w:p w:rsidR="008B2C5A" w:rsidRPr="00780359" w:rsidRDefault="008B2C5A" w:rsidP="008B2C5A">
      <w:pPr>
        <w:contextualSpacing/>
        <w:rPr>
          <w:rFonts w:ascii="Times New Roman" w:hAnsi="Times New Roman" w:cs="Times New Roman"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>Построения перпендикуляра к отрезку с помощью линейки. Построение окружности на клетчатой бумаге. Построение прямоугольного треугольника и квадрата по заданной площади.</w:t>
      </w:r>
    </w:p>
    <w:p w:rsidR="008B2C5A" w:rsidRPr="00780359" w:rsidRDefault="008B2C5A" w:rsidP="008B2C5A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80359">
        <w:rPr>
          <w:rFonts w:ascii="Times New Roman" w:hAnsi="Times New Roman" w:cs="Times New Roman"/>
          <w:b/>
          <w:sz w:val="24"/>
          <w:szCs w:val="24"/>
        </w:rPr>
        <w:t xml:space="preserve">   Зеркальное отражение</w:t>
      </w:r>
    </w:p>
    <w:p w:rsidR="008B2C5A" w:rsidRPr="00780359" w:rsidRDefault="008B2C5A" w:rsidP="008B2C5A">
      <w:pPr>
        <w:contextualSpacing/>
        <w:rPr>
          <w:rFonts w:ascii="Times New Roman" w:hAnsi="Times New Roman" w:cs="Times New Roman"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>Получение изображений при зеркальном отражении от одного и нескольких зеркал.</w:t>
      </w:r>
    </w:p>
    <w:p w:rsidR="008B2C5A" w:rsidRPr="00780359" w:rsidRDefault="008B2C5A" w:rsidP="008B2C5A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80359">
        <w:rPr>
          <w:rFonts w:ascii="Times New Roman" w:hAnsi="Times New Roman" w:cs="Times New Roman"/>
          <w:b/>
          <w:sz w:val="24"/>
          <w:szCs w:val="24"/>
        </w:rPr>
        <w:t xml:space="preserve">   Симметрия</w:t>
      </w:r>
    </w:p>
    <w:p w:rsidR="008B2C5A" w:rsidRPr="00780359" w:rsidRDefault="008B2C5A" w:rsidP="008B2C5A">
      <w:pPr>
        <w:contextualSpacing/>
        <w:rPr>
          <w:rFonts w:ascii="Times New Roman" w:hAnsi="Times New Roman" w:cs="Times New Roman"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lastRenderedPageBreak/>
        <w:t>Осевая симметрия. Зеркальная симметрия как частный случай осевой. Центральная симметрия. Использование кальки для получения центрально симметричных фигур.</w:t>
      </w:r>
    </w:p>
    <w:p w:rsidR="008B2C5A" w:rsidRPr="00780359" w:rsidRDefault="008B2C5A" w:rsidP="008B2C5A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80359">
        <w:rPr>
          <w:rFonts w:ascii="Times New Roman" w:hAnsi="Times New Roman" w:cs="Times New Roman"/>
          <w:b/>
          <w:sz w:val="24"/>
          <w:szCs w:val="24"/>
        </w:rPr>
        <w:t xml:space="preserve">   Бордюры</w:t>
      </w:r>
    </w:p>
    <w:p w:rsidR="008B2C5A" w:rsidRPr="00780359" w:rsidRDefault="008B2C5A" w:rsidP="008B2C5A">
      <w:pPr>
        <w:contextualSpacing/>
        <w:rPr>
          <w:rFonts w:ascii="Times New Roman" w:hAnsi="Times New Roman" w:cs="Times New Roman"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>Бордюры — линейные орнаменты. Получение симметричных фигур: трафареты, орнаменты, бордюры. Применение параллельного переноса, зеркальной симметрии (с вертикальной и горизонтальной осями), поворота и центральной  симметрии.</w:t>
      </w:r>
    </w:p>
    <w:p w:rsidR="008B2C5A" w:rsidRPr="00780359" w:rsidRDefault="008B2C5A" w:rsidP="008B2C5A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 xml:space="preserve">   </w:t>
      </w:r>
      <w:r w:rsidRPr="00780359">
        <w:rPr>
          <w:rFonts w:ascii="Times New Roman" w:hAnsi="Times New Roman" w:cs="Times New Roman"/>
          <w:b/>
          <w:sz w:val="24"/>
          <w:szCs w:val="24"/>
        </w:rPr>
        <w:t>Орнаменты</w:t>
      </w:r>
    </w:p>
    <w:p w:rsidR="008B2C5A" w:rsidRPr="00780359" w:rsidRDefault="008B2C5A" w:rsidP="008B2C5A">
      <w:pPr>
        <w:contextualSpacing/>
        <w:rPr>
          <w:rFonts w:ascii="Times New Roman" w:hAnsi="Times New Roman" w:cs="Times New Roman"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>Плоские орнаменты — паркеты. Выделение ячейки орнамента. Построение орнаментов и паркетов.</w:t>
      </w:r>
    </w:p>
    <w:p w:rsidR="008B2C5A" w:rsidRPr="00780359" w:rsidRDefault="008B2C5A" w:rsidP="008B2C5A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 xml:space="preserve">   </w:t>
      </w:r>
      <w:r w:rsidRPr="00780359">
        <w:rPr>
          <w:rFonts w:ascii="Times New Roman" w:hAnsi="Times New Roman" w:cs="Times New Roman"/>
          <w:b/>
          <w:sz w:val="24"/>
          <w:szCs w:val="24"/>
        </w:rPr>
        <w:t>Симметрия помогает решать задачи</w:t>
      </w:r>
    </w:p>
    <w:p w:rsidR="008B2C5A" w:rsidRPr="00780359" w:rsidRDefault="008B2C5A" w:rsidP="008B2C5A">
      <w:pPr>
        <w:contextualSpacing/>
        <w:rPr>
          <w:rFonts w:ascii="Times New Roman" w:hAnsi="Times New Roman" w:cs="Times New Roman"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>Построение фигур при осевой симметрии. Расстояние от точки до прямой. Свойство касательной к окружности.</w:t>
      </w:r>
    </w:p>
    <w:p w:rsidR="008B2C5A" w:rsidRPr="00780359" w:rsidRDefault="008B2C5A" w:rsidP="008B2C5A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80359">
        <w:rPr>
          <w:rFonts w:ascii="Times New Roman" w:hAnsi="Times New Roman" w:cs="Times New Roman"/>
          <w:b/>
          <w:sz w:val="24"/>
          <w:szCs w:val="24"/>
        </w:rPr>
        <w:t xml:space="preserve">   Одно важное свойство окружности</w:t>
      </w:r>
    </w:p>
    <w:p w:rsidR="008B2C5A" w:rsidRPr="00780359" w:rsidRDefault="008B2C5A" w:rsidP="008B2C5A">
      <w:pPr>
        <w:contextualSpacing/>
        <w:rPr>
          <w:rFonts w:ascii="Times New Roman" w:hAnsi="Times New Roman" w:cs="Times New Roman"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>Вписанный прямоугольный треугольник. Вписанный и центральный угол.</w:t>
      </w:r>
    </w:p>
    <w:p w:rsidR="008B2C5A" w:rsidRPr="00780359" w:rsidRDefault="008B2C5A" w:rsidP="008B2C5A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80359">
        <w:rPr>
          <w:rFonts w:ascii="Times New Roman" w:hAnsi="Times New Roman" w:cs="Times New Roman"/>
          <w:b/>
          <w:sz w:val="24"/>
          <w:szCs w:val="24"/>
        </w:rPr>
        <w:t xml:space="preserve">   Задачи, головоломки, игры</w:t>
      </w:r>
    </w:p>
    <w:p w:rsidR="00C00B1F" w:rsidRPr="00780359" w:rsidRDefault="00C00B1F" w:rsidP="00C00B1F"/>
    <w:p w:rsidR="007077F8" w:rsidRPr="00780359" w:rsidRDefault="007077F8" w:rsidP="007077F8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03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 освоения учебного предмета «Наглядная геометрия»</w:t>
      </w:r>
    </w:p>
    <w:p w:rsidR="007077F8" w:rsidRPr="00780359" w:rsidRDefault="007077F8" w:rsidP="007077F8">
      <w:pPr>
        <w:spacing w:after="0" w:line="240" w:lineRule="auto"/>
        <w:ind w:left="71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7F8" w:rsidRPr="00780359" w:rsidRDefault="003D0538" w:rsidP="003D053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359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7077F8" w:rsidRPr="007803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урс позволяет обеспечить формирование, как </w:t>
      </w:r>
      <w:r w:rsidR="007077F8" w:rsidRPr="0078035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предметных </w:t>
      </w:r>
      <w:r w:rsidR="007077F8" w:rsidRPr="0078035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умений</w:t>
      </w:r>
      <w:r w:rsidR="007077F8" w:rsidRPr="0078035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7077F8" w:rsidRPr="0078035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и</w:t>
      </w:r>
      <w:r w:rsidR="007077F8" w:rsidRPr="0078035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универсальных учебных действий</w:t>
      </w:r>
      <w:r w:rsidR="007077F8" w:rsidRPr="007803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школьников, а также способствует достижению определённых во ФГОС личностных результатов, которые в дальнейшем позволят учащимся применять полученные знания и умения для ре</w:t>
      </w:r>
      <w:r w:rsidRPr="00780359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шения различных жизненных задач</w:t>
      </w:r>
      <w:r w:rsidR="00CF5CB7" w:rsidRPr="0078035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0538" w:rsidRPr="00780359" w:rsidRDefault="00CF5CB7" w:rsidP="00CF5CB7">
      <w:pPr>
        <w:rPr>
          <w:rFonts w:ascii="Times New Roman" w:hAnsi="Times New Roman" w:cs="Times New Roman"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 xml:space="preserve">Изучение геометрии в 5-6 </w:t>
      </w:r>
      <w:proofErr w:type="gramStart"/>
      <w:r w:rsidRPr="00780359">
        <w:rPr>
          <w:rFonts w:ascii="Times New Roman" w:hAnsi="Times New Roman" w:cs="Times New Roman"/>
          <w:sz w:val="24"/>
          <w:szCs w:val="24"/>
        </w:rPr>
        <w:t>классах  дает</w:t>
      </w:r>
      <w:proofErr w:type="gramEnd"/>
      <w:r w:rsidRPr="00780359">
        <w:rPr>
          <w:rFonts w:ascii="Times New Roman" w:hAnsi="Times New Roman" w:cs="Times New Roman"/>
          <w:sz w:val="24"/>
          <w:szCs w:val="24"/>
        </w:rPr>
        <w:t xml:space="preserve"> возможность обучающимся достичь следующих результатов:</w:t>
      </w:r>
    </w:p>
    <w:p w:rsidR="003D0538" w:rsidRPr="00780359" w:rsidRDefault="003D0538" w:rsidP="003D0538">
      <w:pPr>
        <w:rPr>
          <w:rFonts w:ascii="Times New Roman" w:hAnsi="Times New Roman" w:cs="Times New Roman"/>
          <w:b/>
          <w:sz w:val="24"/>
          <w:szCs w:val="24"/>
        </w:rPr>
      </w:pPr>
      <w:r w:rsidRPr="00780359">
        <w:rPr>
          <w:rFonts w:ascii="Times New Roman" w:hAnsi="Times New Roman" w:cs="Times New Roman"/>
          <w:b/>
          <w:sz w:val="24"/>
          <w:szCs w:val="24"/>
        </w:rPr>
        <w:t>личностные:</w:t>
      </w:r>
    </w:p>
    <w:p w:rsidR="003D0538" w:rsidRPr="00780359" w:rsidRDefault="003D0538" w:rsidP="003D0538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 xml:space="preserve">ответственное отношение к учению; </w:t>
      </w:r>
    </w:p>
    <w:p w:rsidR="003D0538" w:rsidRPr="00780359" w:rsidRDefault="003D0538" w:rsidP="003D0538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>готовность и способность обучающихся к саморазвитию и самообразованию на основе мотивации к обучению и познанию, к осознанному построению индивидуальной образовательной траектории с учетом устойчивых познавательных интересов;</w:t>
      </w:r>
    </w:p>
    <w:p w:rsidR="003D0538" w:rsidRPr="00780359" w:rsidRDefault="003D0538" w:rsidP="003D0538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>целостное мировоззрение, соответствующее современному уровню развития науки и общества;</w:t>
      </w:r>
    </w:p>
    <w:p w:rsidR="003D0538" w:rsidRPr="00780359" w:rsidRDefault="003D0538" w:rsidP="003D0538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:rsidR="003D0538" w:rsidRPr="00780359" w:rsidRDefault="003D0538" w:rsidP="003D0538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3D0538" w:rsidRPr="00780359" w:rsidRDefault="003D0538" w:rsidP="003D0538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>креативность мышления, инициатива, находчивость, активность при решении математических задач;</w:t>
      </w:r>
    </w:p>
    <w:p w:rsidR="003D0538" w:rsidRPr="00780359" w:rsidRDefault="003D0538" w:rsidP="003D0538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lastRenderedPageBreak/>
        <w:t>способность к эмоциональному (эстетическому) восприятию геометрических объектов, задач, решений, рассуждений</w:t>
      </w:r>
    </w:p>
    <w:p w:rsidR="003D0538" w:rsidRPr="00780359" w:rsidRDefault="003D0538" w:rsidP="003D0538">
      <w:pPr>
        <w:rPr>
          <w:rFonts w:ascii="Times New Roman" w:hAnsi="Times New Roman" w:cs="Times New Roman"/>
          <w:b/>
          <w:sz w:val="24"/>
          <w:szCs w:val="24"/>
        </w:rPr>
      </w:pPr>
      <w:r w:rsidRPr="00780359">
        <w:rPr>
          <w:rFonts w:ascii="Times New Roman" w:hAnsi="Times New Roman" w:cs="Times New Roman"/>
          <w:b/>
          <w:sz w:val="24"/>
          <w:szCs w:val="24"/>
        </w:rPr>
        <w:t>метапредметные:</w:t>
      </w:r>
    </w:p>
    <w:p w:rsidR="003D0538" w:rsidRPr="00780359" w:rsidRDefault="003D0538" w:rsidP="003D0538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>умение самостоятельно ставить цели, выбирать пути решения учебных проблем;</w:t>
      </w:r>
    </w:p>
    <w:p w:rsidR="003D0538" w:rsidRPr="00780359" w:rsidRDefault="003D0538" w:rsidP="003D0538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3D0538" w:rsidRPr="00780359" w:rsidRDefault="003D0538" w:rsidP="003D0538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>умение видеть геометрическую задачу в контексте проблемной ситуации и в окружающей жизни;</w:t>
      </w:r>
    </w:p>
    <w:p w:rsidR="003D0538" w:rsidRPr="00780359" w:rsidRDefault="003D0538" w:rsidP="003D0538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>умение находить в различных источниках информацию, необходимую для решения геометрических проблем, представлять ее в удобной форме (в виде таблицы, графика, схемы, рисунка, модели и др.); принимать решение в условиях неполной и избыточной информации;</w:t>
      </w:r>
    </w:p>
    <w:p w:rsidR="003D0538" w:rsidRPr="00780359" w:rsidRDefault="003D0538" w:rsidP="003D0538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>умение выдвигать гипотезы при решении учебных задач и понимать необходимость их проверки</w:t>
      </w:r>
    </w:p>
    <w:p w:rsidR="003D0538" w:rsidRPr="00780359" w:rsidRDefault="003D0538" w:rsidP="003D0538">
      <w:pPr>
        <w:rPr>
          <w:rFonts w:ascii="Times New Roman" w:hAnsi="Times New Roman" w:cs="Times New Roman"/>
          <w:b/>
          <w:sz w:val="24"/>
          <w:szCs w:val="24"/>
        </w:rPr>
      </w:pPr>
      <w:r w:rsidRPr="00780359">
        <w:rPr>
          <w:rFonts w:ascii="Times New Roman" w:hAnsi="Times New Roman" w:cs="Times New Roman"/>
          <w:b/>
          <w:sz w:val="24"/>
          <w:szCs w:val="24"/>
        </w:rPr>
        <w:t>предметные:</w:t>
      </w:r>
    </w:p>
    <w:p w:rsidR="003D0538" w:rsidRPr="00780359" w:rsidRDefault="003D0538" w:rsidP="003D0538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>представление о геометрии как науке из сферы человеческой деятельности, о ее значимости в жизни человека;</w:t>
      </w:r>
    </w:p>
    <w:p w:rsidR="003D0538" w:rsidRPr="00780359" w:rsidRDefault="003D0538" w:rsidP="003D0538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>умение работать с математическим текстом (структурировать, извлекать необходимую информацию);</w:t>
      </w:r>
    </w:p>
    <w:p w:rsidR="003D0538" w:rsidRPr="00780359" w:rsidRDefault="003D0538" w:rsidP="003D0538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>владение некоторыми основными понятиями геометрии, знакомство с простейшими плоскими и объемными геометрическими фигурами;</w:t>
      </w:r>
    </w:p>
    <w:p w:rsidR="003D0538" w:rsidRPr="00780359" w:rsidRDefault="003D0538" w:rsidP="003D0538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 xml:space="preserve">владение следующими практическими умениями: использовать геометрический язык для описания предметов окружающего мира; </w:t>
      </w:r>
    </w:p>
    <w:p w:rsidR="003D0538" w:rsidRPr="00780359" w:rsidRDefault="003D0538" w:rsidP="003D0538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>выполнять чертежи, делать рисунки, схемы к условию задачи; измерять длины отрезков, величины углов, использовать формулы для вычисления периметров, площадей и объемов некоторых геометрических фигур.</w:t>
      </w:r>
    </w:p>
    <w:p w:rsidR="007077F8" w:rsidRPr="00780359" w:rsidRDefault="007077F8" w:rsidP="007077F8">
      <w:pPr>
        <w:spacing w:after="0" w:line="240" w:lineRule="auto"/>
        <w:ind w:left="71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7F8" w:rsidRPr="00780359" w:rsidRDefault="007077F8" w:rsidP="003D0538">
      <w:pPr>
        <w:spacing w:after="0" w:line="240" w:lineRule="auto"/>
        <w:ind w:left="71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3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Требования к обязательной подготовке учащихся на конец первого года изучения предмета «Наглядная геометрия»:</w:t>
      </w:r>
      <w:r w:rsidRPr="007803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077F8" w:rsidRPr="00780359" w:rsidRDefault="007077F8" w:rsidP="007077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8035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Знают:</w:t>
      </w:r>
    </w:p>
    <w:p w:rsidR="007077F8" w:rsidRPr="00780359" w:rsidRDefault="007077F8" w:rsidP="007077F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35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зависимость между основными единицами измерения длины, площади, объема, веса, времени;</w:t>
      </w:r>
    </w:p>
    <w:p w:rsidR="007077F8" w:rsidRPr="00780359" w:rsidRDefault="007077F8" w:rsidP="007077F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35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старинные меры;</w:t>
      </w:r>
    </w:p>
    <w:p w:rsidR="007077F8" w:rsidRPr="00780359" w:rsidRDefault="007077F8" w:rsidP="007077F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35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углов и их свойства;</w:t>
      </w:r>
    </w:p>
    <w:p w:rsidR="007077F8" w:rsidRPr="00780359" w:rsidRDefault="007077F8" w:rsidP="007077F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35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и свойство серединного перпендикуляра;</w:t>
      </w:r>
    </w:p>
    <w:p w:rsidR="007077F8" w:rsidRPr="00780359" w:rsidRDefault="007077F8" w:rsidP="007077F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35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и свойство биссектрисы угла;</w:t>
      </w:r>
    </w:p>
    <w:p w:rsidR="007077F8" w:rsidRPr="00780359" w:rsidRDefault="007077F8" w:rsidP="007077F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35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определение и свойства куба;</w:t>
      </w:r>
    </w:p>
    <w:p w:rsidR="007077F8" w:rsidRPr="00780359" w:rsidRDefault="007077F8" w:rsidP="007077F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3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виды треугольников; правило треугольника; </w:t>
      </w:r>
    </w:p>
    <w:p w:rsidR="007077F8" w:rsidRPr="00780359" w:rsidRDefault="007077F8" w:rsidP="007077F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35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свойство углов треугольника;</w:t>
      </w:r>
    </w:p>
    <w:p w:rsidR="007077F8" w:rsidRPr="00780359" w:rsidRDefault="007077F8" w:rsidP="007077F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3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названия правильных многогранников;</w:t>
      </w:r>
    </w:p>
    <w:p w:rsidR="007077F8" w:rsidRPr="00780359" w:rsidRDefault="007077F8" w:rsidP="007077F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3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способы деления окружности на части; понятие листа Мебиуса;</w:t>
      </w:r>
    </w:p>
    <w:p w:rsidR="007077F8" w:rsidRPr="00780359" w:rsidRDefault="007077F8" w:rsidP="007077F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3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принципы шифровки записей;</w:t>
      </w:r>
    </w:p>
    <w:p w:rsidR="007077F8" w:rsidRPr="00780359" w:rsidRDefault="007077F8" w:rsidP="007077F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3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способы решения головоломок;</w:t>
      </w:r>
    </w:p>
    <w:p w:rsidR="007077F8" w:rsidRPr="00780359" w:rsidRDefault="007077F8" w:rsidP="007077F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3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принципы изображения трех проекций тел.</w:t>
      </w:r>
    </w:p>
    <w:p w:rsidR="007077F8" w:rsidRPr="00780359" w:rsidRDefault="007077F8" w:rsidP="007077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8035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Умеют:</w:t>
      </w:r>
    </w:p>
    <w:p w:rsidR="007077F8" w:rsidRPr="00780359" w:rsidRDefault="007077F8" w:rsidP="007077F8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35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отрезки, углы, заданной величины; проводить биссектрису угла;</w:t>
      </w:r>
    </w:p>
    <w:p w:rsidR="007077F8" w:rsidRPr="00780359" w:rsidRDefault="007077F8" w:rsidP="007077F8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35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площадь прямоугольника, квадрата; объем куба, прямоугольного параллелепипеда;</w:t>
      </w:r>
    </w:p>
    <w:p w:rsidR="007077F8" w:rsidRPr="00780359" w:rsidRDefault="007077F8" w:rsidP="007077F8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35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треугольник по стороне и прилежащим к ней углам, по двум сторонам и углу между ними, по трем сторонам;</w:t>
      </w:r>
    </w:p>
    <w:p w:rsidR="007077F8" w:rsidRPr="00780359" w:rsidRDefault="007077F8" w:rsidP="007077F8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35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изображать куб, пирамиду;</w:t>
      </w:r>
    </w:p>
    <w:p w:rsidR="007077F8" w:rsidRPr="00780359" w:rsidRDefault="007077F8" w:rsidP="007077F8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35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окружность по заданному радиусу, делить ее на равные части;</w:t>
      </w:r>
    </w:p>
    <w:p w:rsidR="007077F8" w:rsidRPr="00780359" w:rsidRDefault="007077F8" w:rsidP="007077F8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35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изготавливать некоторые многогранники;</w:t>
      </w:r>
    </w:p>
    <w:p w:rsidR="007077F8" w:rsidRPr="00780359" w:rsidRDefault="007077F8" w:rsidP="007077F8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35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задачи на разрезание и складывание фигур;</w:t>
      </w:r>
    </w:p>
    <w:p w:rsidR="007077F8" w:rsidRPr="00780359" w:rsidRDefault="007077F8" w:rsidP="007077F8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35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головоломки «Пентамино», «</w:t>
      </w:r>
      <w:proofErr w:type="spellStart"/>
      <w:r w:rsidRPr="0078035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Танграм</w:t>
      </w:r>
      <w:proofErr w:type="spellEnd"/>
      <w:r w:rsidRPr="00780359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7077F8" w:rsidRPr="00780359" w:rsidRDefault="007077F8" w:rsidP="007077F8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35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разгадывать зашифрованные записи.</w:t>
      </w:r>
    </w:p>
    <w:p w:rsidR="007077F8" w:rsidRPr="00780359" w:rsidRDefault="007077F8" w:rsidP="007077F8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7F8" w:rsidRPr="00780359" w:rsidRDefault="007077F8" w:rsidP="007077F8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7F8" w:rsidRPr="00780359" w:rsidRDefault="007077F8" w:rsidP="007077F8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7F8" w:rsidRPr="00780359" w:rsidRDefault="007077F8" w:rsidP="007077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03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Требования к обязательной подготовке учащихся на конец второго года изучения предмета «Наглядная геометрия»: </w:t>
      </w:r>
    </w:p>
    <w:p w:rsidR="007077F8" w:rsidRPr="00780359" w:rsidRDefault="007077F8" w:rsidP="007077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8035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Знают:</w:t>
      </w:r>
    </w:p>
    <w:p w:rsidR="007077F8" w:rsidRPr="00780359" w:rsidRDefault="007077F8" w:rsidP="007077F8">
      <w:pPr>
        <w:numPr>
          <w:ilvl w:val="1"/>
          <w:numId w:val="7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35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определения и способы построения параллельных, перпендикулярных и скрещивающихся прямых;</w:t>
      </w:r>
    </w:p>
    <w:p w:rsidR="007077F8" w:rsidRPr="00780359" w:rsidRDefault="007077F8" w:rsidP="007077F8">
      <w:pPr>
        <w:numPr>
          <w:ilvl w:val="1"/>
          <w:numId w:val="7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35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и свойства параллелограмма, ромба, прямоугольника, квадрата, трапеции;</w:t>
      </w:r>
    </w:p>
    <w:p w:rsidR="007077F8" w:rsidRPr="00780359" w:rsidRDefault="007077F8" w:rsidP="007077F8">
      <w:pPr>
        <w:numPr>
          <w:ilvl w:val="1"/>
          <w:numId w:val="7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35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понятия «параллели и меридианы», «система координат», «координаты точки», «полярные координаты»;</w:t>
      </w:r>
    </w:p>
    <w:p w:rsidR="007077F8" w:rsidRPr="00780359" w:rsidRDefault="007077F8" w:rsidP="007077F8">
      <w:pPr>
        <w:numPr>
          <w:ilvl w:val="1"/>
          <w:numId w:val="7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35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Оригами;</w:t>
      </w:r>
    </w:p>
    <w:p w:rsidR="007077F8" w:rsidRPr="00780359" w:rsidRDefault="007077F8" w:rsidP="007077F8">
      <w:pPr>
        <w:numPr>
          <w:ilvl w:val="1"/>
          <w:numId w:val="7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35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 прямоугольного треугольника;</w:t>
      </w:r>
    </w:p>
    <w:p w:rsidR="007077F8" w:rsidRPr="00780359" w:rsidRDefault="007077F8" w:rsidP="007077F8">
      <w:pPr>
        <w:numPr>
          <w:ilvl w:val="1"/>
          <w:numId w:val="7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35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 диагоналей прямоугольника;</w:t>
      </w:r>
    </w:p>
    <w:p w:rsidR="007077F8" w:rsidRPr="00780359" w:rsidRDefault="007077F8" w:rsidP="007077F8">
      <w:pPr>
        <w:numPr>
          <w:ilvl w:val="1"/>
          <w:numId w:val="7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35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симметрии; способы построения симметричных фигур;</w:t>
      </w:r>
    </w:p>
    <w:p w:rsidR="007077F8" w:rsidRPr="00780359" w:rsidRDefault="007077F8" w:rsidP="007077F8">
      <w:pPr>
        <w:numPr>
          <w:ilvl w:val="1"/>
          <w:numId w:val="7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35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изображения бордюров и паркета;</w:t>
      </w:r>
    </w:p>
    <w:p w:rsidR="007077F8" w:rsidRPr="00780359" w:rsidRDefault="007077F8" w:rsidP="007077F8">
      <w:pPr>
        <w:numPr>
          <w:ilvl w:val="1"/>
          <w:numId w:val="7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3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свойства вписанных углов. </w:t>
      </w:r>
    </w:p>
    <w:p w:rsidR="007077F8" w:rsidRPr="00780359" w:rsidRDefault="007077F8" w:rsidP="007077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8035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Умеют:</w:t>
      </w:r>
    </w:p>
    <w:p w:rsidR="007077F8" w:rsidRPr="00780359" w:rsidRDefault="007077F8" w:rsidP="007077F8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35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и различать на чертеже параллельные и перпендикулярные прямые;</w:t>
      </w:r>
    </w:p>
    <w:p w:rsidR="007077F8" w:rsidRPr="00780359" w:rsidRDefault="007077F8" w:rsidP="007077F8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3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выделять из четырехугольников параллелограмм, ромб, прямоугольник, квадрат, трапецию; </w:t>
      </w:r>
    </w:p>
    <w:p w:rsidR="007077F8" w:rsidRPr="00780359" w:rsidRDefault="007077F8" w:rsidP="007077F8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35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данные четырехугольники и использовать их свойства при решении задач;</w:t>
      </w:r>
    </w:p>
    <w:p w:rsidR="007077F8" w:rsidRPr="00780359" w:rsidRDefault="007077F8" w:rsidP="007077F8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35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точки в системе координат, находить координаты заданных точек;</w:t>
      </w:r>
    </w:p>
    <w:p w:rsidR="007077F8" w:rsidRPr="00780359" w:rsidRDefault="007077F8" w:rsidP="007077F8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35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на рисунках эллипс, окружность, гиперболу и параболу;</w:t>
      </w:r>
    </w:p>
    <w:p w:rsidR="007077F8" w:rsidRPr="00780359" w:rsidRDefault="007077F8" w:rsidP="007077F8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35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изображать лабиринты и находить способы выхода из них;</w:t>
      </w:r>
    </w:p>
    <w:p w:rsidR="007077F8" w:rsidRPr="00780359" w:rsidRDefault="007077F8" w:rsidP="007077F8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35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ось симметрии и центр симметрии фигур, видеть и строить симметричные фигуры;</w:t>
      </w:r>
    </w:p>
    <w:p w:rsidR="007077F8" w:rsidRPr="00780359" w:rsidRDefault="007077F8" w:rsidP="007077F8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35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линейные орнаменты – бордюры;</w:t>
      </w:r>
    </w:p>
    <w:p w:rsidR="007077F8" w:rsidRPr="00780359" w:rsidRDefault="007077F8" w:rsidP="007077F8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35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способы изображения паркета, составлять паркет;</w:t>
      </w:r>
    </w:p>
    <w:p w:rsidR="007077F8" w:rsidRPr="00780359" w:rsidRDefault="007077F8" w:rsidP="007077F8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35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простейшие задачи по готовым чертежам;</w:t>
      </w:r>
    </w:p>
    <w:p w:rsidR="007077F8" w:rsidRPr="00780359" w:rsidRDefault="007077F8" w:rsidP="007077F8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35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занимательные задачи, головоломки, применяя изученные свойства фигур.</w:t>
      </w:r>
    </w:p>
    <w:p w:rsidR="007077F8" w:rsidRPr="00780359" w:rsidRDefault="007077F8" w:rsidP="007077F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7F8" w:rsidRPr="00780359" w:rsidRDefault="007077F8" w:rsidP="007077F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03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 для:</w:t>
      </w:r>
    </w:p>
    <w:p w:rsidR="007077F8" w:rsidRPr="00780359" w:rsidRDefault="007077F8" w:rsidP="007077F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35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построений геометрическими инструментами (линейка, угольник, циркуль, транспортир);</w:t>
      </w:r>
    </w:p>
    <w:p w:rsidR="007077F8" w:rsidRPr="00780359" w:rsidRDefault="007077F8" w:rsidP="007077F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35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практических задач с использованием при необходимости справочных материалов, калькулятора, компьютера; описания реальных ситуаций на языке геометрии.</w:t>
      </w:r>
    </w:p>
    <w:p w:rsidR="007077F8" w:rsidRPr="00780359" w:rsidRDefault="007077F8" w:rsidP="007077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7F8" w:rsidRPr="00780359" w:rsidRDefault="007077F8" w:rsidP="007077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7F8" w:rsidRPr="00780359" w:rsidRDefault="007077F8" w:rsidP="007077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0659" w:rsidRPr="00780359" w:rsidRDefault="005A05F6" w:rsidP="005A05F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0359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5A05F6" w:rsidRPr="00780359" w:rsidRDefault="005A05F6" w:rsidP="0000706A">
      <w:pPr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780359">
        <w:rPr>
          <w:rFonts w:ascii="Times New Roman" w:hAnsi="Times New Roman" w:cs="Times New Roman"/>
          <w:b/>
          <w:i/>
          <w:sz w:val="24"/>
          <w:szCs w:val="24"/>
        </w:rPr>
        <w:t>5 класс (1 час в неделю)</w:t>
      </w:r>
    </w:p>
    <w:p w:rsidR="005A05F6" w:rsidRPr="00780359" w:rsidRDefault="008060E8" w:rsidP="0000706A">
      <w:pPr>
        <w:contextualSpacing/>
        <w:rPr>
          <w:rFonts w:ascii="Times New Roman" w:hAnsi="Times New Roman" w:cs="Times New Roman"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>Всего 34</w:t>
      </w:r>
      <w:r w:rsidR="005A05F6" w:rsidRPr="00780359">
        <w:rPr>
          <w:rFonts w:ascii="Times New Roman" w:hAnsi="Times New Roman" w:cs="Times New Roman"/>
          <w:sz w:val="24"/>
          <w:szCs w:val="24"/>
        </w:rPr>
        <w:t xml:space="preserve"> часа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98"/>
        <w:gridCol w:w="4815"/>
        <w:gridCol w:w="745"/>
        <w:gridCol w:w="794"/>
        <w:gridCol w:w="1020"/>
      </w:tblGrid>
      <w:tr w:rsidR="00780359" w:rsidRPr="00780359" w:rsidTr="005A05F6">
        <w:tc>
          <w:tcPr>
            <w:tcW w:w="0" w:type="auto"/>
          </w:tcPr>
          <w:p w:rsidR="005A05F6" w:rsidRPr="00780359" w:rsidRDefault="005A05F6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0" w:type="auto"/>
          </w:tcPr>
          <w:p w:rsidR="005A05F6" w:rsidRPr="00780359" w:rsidRDefault="005A05F6" w:rsidP="005A0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0" w:type="auto"/>
          </w:tcPr>
          <w:p w:rsidR="005A05F6" w:rsidRPr="00780359" w:rsidRDefault="005A05F6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0" w:type="auto"/>
          </w:tcPr>
          <w:p w:rsidR="005A05F6" w:rsidRPr="00780359" w:rsidRDefault="005A05F6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  <w:tc>
          <w:tcPr>
            <w:tcW w:w="0" w:type="auto"/>
          </w:tcPr>
          <w:p w:rsidR="005A05F6" w:rsidRPr="00780359" w:rsidRDefault="005A05F6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Коррек</w:t>
            </w:r>
            <w:proofErr w:type="spellEnd"/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80359" w:rsidRPr="00780359" w:rsidTr="005A05F6">
        <w:tc>
          <w:tcPr>
            <w:tcW w:w="0" w:type="auto"/>
          </w:tcPr>
          <w:p w:rsidR="005A05F6" w:rsidRPr="00780359" w:rsidRDefault="005A05F6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A05F6" w:rsidRPr="00780359" w:rsidRDefault="005A05F6" w:rsidP="005A0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1.Первые шаги в геометрии</w:t>
            </w:r>
          </w:p>
        </w:tc>
        <w:tc>
          <w:tcPr>
            <w:tcW w:w="0" w:type="auto"/>
          </w:tcPr>
          <w:p w:rsidR="005A05F6" w:rsidRPr="00780359" w:rsidRDefault="008060E8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A05F6" w:rsidRPr="00780359" w:rsidRDefault="005A05F6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A05F6" w:rsidRPr="00780359" w:rsidRDefault="005A05F6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59" w:rsidRPr="00780359" w:rsidTr="005A05F6">
        <w:tc>
          <w:tcPr>
            <w:tcW w:w="0" w:type="auto"/>
          </w:tcPr>
          <w:p w:rsidR="005A05F6" w:rsidRPr="00780359" w:rsidRDefault="005A05F6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A05F6" w:rsidRPr="00780359" w:rsidRDefault="005A05F6" w:rsidP="005A0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2.Пространство и размерность</w:t>
            </w:r>
          </w:p>
        </w:tc>
        <w:tc>
          <w:tcPr>
            <w:tcW w:w="0" w:type="auto"/>
          </w:tcPr>
          <w:p w:rsidR="005A05F6" w:rsidRPr="00780359" w:rsidRDefault="008060E8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A05F6" w:rsidRPr="00780359" w:rsidRDefault="005A05F6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A05F6" w:rsidRPr="00780359" w:rsidRDefault="005A05F6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59" w:rsidRPr="00780359" w:rsidTr="005A05F6">
        <w:tc>
          <w:tcPr>
            <w:tcW w:w="0" w:type="auto"/>
          </w:tcPr>
          <w:p w:rsidR="005A05F6" w:rsidRPr="00780359" w:rsidRDefault="005A05F6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A05F6" w:rsidRPr="00780359" w:rsidRDefault="005A05F6" w:rsidP="005A0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3.Простейшие геометрические фигуры</w:t>
            </w:r>
          </w:p>
        </w:tc>
        <w:tc>
          <w:tcPr>
            <w:tcW w:w="0" w:type="auto"/>
          </w:tcPr>
          <w:p w:rsidR="005A05F6" w:rsidRPr="00780359" w:rsidRDefault="008060E8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A05F6" w:rsidRPr="00780359" w:rsidRDefault="005A05F6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A05F6" w:rsidRPr="00780359" w:rsidRDefault="005A05F6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59" w:rsidRPr="00780359" w:rsidTr="005A05F6">
        <w:tc>
          <w:tcPr>
            <w:tcW w:w="0" w:type="auto"/>
          </w:tcPr>
          <w:p w:rsidR="005A05F6" w:rsidRPr="00780359" w:rsidRDefault="005A05F6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A05F6" w:rsidRPr="00780359" w:rsidRDefault="005A05F6" w:rsidP="005A0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4.Конструирование из Т</w:t>
            </w:r>
          </w:p>
        </w:tc>
        <w:tc>
          <w:tcPr>
            <w:tcW w:w="0" w:type="auto"/>
          </w:tcPr>
          <w:p w:rsidR="005A05F6" w:rsidRPr="00780359" w:rsidRDefault="008060E8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A05F6" w:rsidRPr="00780359" w:rsidRDefault="005A05F6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A05F6" w:rsidRPr="00780359" w:rsidRDefault="005A05F6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59" w:rsidRPr="00780359" w:rsidTr="005A05F6">
        <w:tc>
          <w:tcPr>
            <w:tcW w:w="0" w:type="auto"/>
          </w:tcPr>
          <w:p w:rsidR="005A05F6" w:rsidRPr="00780359" w:rsidRDefault="005A05F6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A05F6" w:rsidRPr="00780359" w:rsidRDefault="005A05F6" w:rsidP="005A0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5. Куб и его свойства</w:t>
            </w:r>
          </w:p>
        </w:tc>
        <w:tc>
          <w:tcPr>
            <w:tcW w:w="0" w:type="auto"/>
          </w:tcPr>
          <w:p w:rsidR="005A05F6" w:rsidRPr="00780359" w:rsidRDefault="0000706A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A05F6" w:rsidRPr="00780359" w:rsidRDefault="005A05F6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A05F6" w:rsidRPr="00780359" w:rsidRDefault="005A05F6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59" w:rsidRPr="00780359" w:rsidTr="005A05F6">
        <w:tc>
          <w:tcPr>
            <w:tcW w:w="0" w:type="auto"/>
          </w:tcPr>
          <w:p w:rsidR="005A05F6" w:rsidRPr="00780359" w:rsidRDefault="005A05F6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A05F6" w:rsidRPr="00780359" w:rsidRDefault="005A05F6" w:rsidP="005A0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6.Задачи на разрезание и складывание фигур</w:t>
            </w:r>
          </w:p>
        </w:tc>
        <w:tc>
          <w:tcPr>
            <w:tcW w:w="0" w:type="auto"/>
          </w:tcPr>
          <w:p w:rsidR="005A05F6" w:rsidRPr="00780359" w:rsidRDefault="008060E8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A05F6" w:rsidRPr="00780359" w:rsidRDefault="005A05F6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A05F6" w:rsidRPr="00780359" w:rsidRDefault="005A05F6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59" w:rsidRPr="00780359" w:rsidTr="005A05F6">
        <w:tc>
          <w:tcPr>
            <w:tcW w:w="0" w:type="auto"/>
          </w:tcPr>
          <w:p w:rsidR="005A05F6" w:rsidRPr="00780359" w:rsidRDefault="005A05F6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A05F6" w:rsidRPr="00780359" w:rsidRDefault="005A05F6" w:rsidP="005A0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7. Треугольник</w:t>
            </w:r>
          </w:p>
        </w:tc>
        <w:tc>
          <w:tcPr>
            <w:tcW w:w="0" w:type="auto"/>
          </w:tcPr>
          <w:p w:rsidR="005A05F6" w:rsidRPr="00780359" w:rsidRDefault="008060E8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A05F6" w:rsidRPr="00780359" w:rsidRDefault="005A05F6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A05F6" w:rsidRPr="00780359" w:rsidRDefault="005A05F6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59" w:rsidRPr="00780359" w:rsidTr="005A05F6">
        <w:tc>
          <w:tcPr>
            <w:tcW w:w="0" w:type="auto"/>
          </w:tcPr>
          <w:p w:rsidR="005A05F6" w:rsidRPr="00780359" w:rsidRDefault="005A05F6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A05F6" w:rsidRPr="00780359" w:rsidRDefault="005A05F6" w:rsidP="005A0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8.Правильные многогранники</w:t>
            </w:r>
          </w:p>
        </w:tc>
        <w:tc>
          <w:tcPr>
            <w:tcW w:w="0" w:type="auto"/>
          </w:tcPr>
          <w:p w:rsidR="005A05F6" w:rsidRPr="00780359" w:rsidRDefault="0000706A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A05F6" w:rsidRPr="00780359" w:rsidRDefault="005A05F6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A05F6" w:rsidRPr="00780359" w:rsidRDefault="005A05F6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59" w:rsidRPr="00780359" w:rsidTr="005A05F6">
        <w:tc>
          <w:tcPr>
            <w:tcW w:w="0" w:type="auto"/>
          </w:tcPr>
          <w:p w:rsidR="005A05F6" w:rsidRPr="00780359" w:rsidRDefault="005A05F6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A05F6" w:rsidRPr="00780359" w:rsidRDefault="005A05F6" w:rsidP="005A0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9.Геометрические головоломки</w:t>
            </w:r>
          </w:p>
        </w:tc>
        <w:tc>
          <w:tcPr>
            <w:tcW w:w="0" w:type="auto"/>
          </w:tcPr>
          <w:p w:rsidR="005A05F6" w:rsidRPr="00780359" w:rsidRDefault="008060E8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A05F6" w:rsidRPr="00780359" w:rsidRDefault="005A05F6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A05F6" w:rsidRPr="00780359" w:rsidRDefault="005A05F6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59" w:rsidRPr="00780359" w:rsidTr="005A05F6">
        <w:tc>
          <w:tcPr>
            <w:tcW w:w="0" w:type="auto"/>
          </w:tcPr>
          <w:p w:rsidR="005A05F6" w:rsidRPr="00780359" w:rsidRDefault="005A05F6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A05F6" w:rsidRPr="00780359" w:rsidRDefault="005A05F6" w:rsidP="005A0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10.Измерение длины</w:t>
            </w:r>
          </w:p>
        </w:tc>
        <w:tc>
          <w:tcPr>
            <w:tcW w:w="0" w:type="auto"/>
          </w:tcPr>
          <w:p w:rsidR="005A05F6" w:rsidRPr="00780359" w:rsidRDefault="008060E8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A05F6" w:rsidRPr="00780359" w:rsidRDefault="005A05F6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A05F6" w:rsidRPr="00780359" w:rsidRDefault="005A05F6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59" w:rsidRPr="00780359" w:rsidTr="005A05F6">
        <w:tc>
          <w:tcPr>
            <w:tcW w:w="0" w:type="auto"/>
          </w:tcPr>
          <w:p w:rsidR="005A05F6" w:rsidRPr="00780359" w:rsidRDefault="005A05F6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A05F6" w:rsidRPr="00780359" w:rsidRDefault="005A05F6" w:rsidP="005A0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11.Измерение площади и объема</w:t>
            </w:r>
          </w:p>
        </w:tc>
        <w:tc>
          <w:tcPr>
            <w:tcW w:w="0" w:type="auto"/>
          </w:tcPr>
          <w:p w:rsidR="005A05F6" w:rsidRPr="00780359" w:rsidRDefault="0000706A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A05F6" w:rsidRPr="00780359" w:rsidRDefault="005A05F6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A05F6" w:rsidRPr="00780359" w:rsidRDefault="005A05F6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59" w:rsidRPr="00780359" w:rsidTr="005A05F6">
        <w:tc>
          <w:tcPr>
            <w:tcW w:w="0" w:type="auto"/>
          </w:tcPr>
          <w:p w:rsidR="005A05F6" w:rsidRPr="00780359" w:rsidRDefault="005A05F6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A05F6" w:rsidRPr="00780359" w:rsidRDefault="005A05F6" w:rsidP="005A0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12.Вычисление длины, площади и объема</w:t>
            </w:r>
          </w:p>
        </w:tc>
        <w:tc>
          <w:tcPr>
            <w:tcW w:w="0" w:type="auto"/>
          </w:tcPr>
          <w:p w:rsidR="005A05F6" w:rsidRPr="00780359" w:rsidRDefault="0000706A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A05F6" w:rsidRPr="00780359" w:rsidRDefault="005A05F6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A05F6" w:rsidRPr="00780359" w:rsidRDefault="005A05F6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59" w:rsidRPr="00780359" w:rsidTr="005A05F6">
        <w:tc>
          <w:tcPr>
            <w:tcW w:w="0" w:type="auto"/>
          </w:tcPr>
          <w:p w:rsidR="005A05F6" w:rsidRPr="00780359" w:rsidRDefault="005A05F6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A05F6" w:rsidRPr="00780359" w:rsidRDefault="005A05F6" w:rsidP="005A0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13.Окружность</w:t>
            </w:r>
          </w:p>
        </w:tc>
        <w:tc>
          <w:tcPr>
            <w:tcW w:w="0" w:type="auto"/>
          </w:tcPr>
          <w:p w:rsidR="005A05F6" w:rsidRPr="00780359" w:rsidRDefault="008060E8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A05F6" w:rsidRPr="00780359" w:rsidRDefault="005A05F6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A05F6" w:rsidRPr="00780359" w:rsidRDefault="005A05F6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59" w:rsidRPr="00780359" w:rsidTr="005A05F6">
        <w:tc>
          <w:tcPr>
            <w:tcW w:w="0" w:type="auto"/>
          </w:tcPr>
          <w:p w:rsidR="005A05F6" w:rsidRPr="00780359" w:rsidRDefault="005A05F6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A05F6" w:rsidRPr="00780359" w:rsidRDefault="005A05F6" w:rsidP="005A0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14.Геометрический тренинг</w:t>
            </w:r>
          </w:p>
        </w:tc>
        <w:tc>
          <w:tcPr>
            <w:tcW w:w="0" w:type="auto"/>
          </w:tcPr>
          <w:p w:rsidR="005A05F6" w:rsidRPr="00780359" w:rsidRDefault="0000706A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A05F6" w:rsidRPr="00780359" w:rsidRDefault="005A05F6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A05F6" w:rsidRPr="00780359" w:rsidRDefault="005A05F6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59" w:rsidRPr="00780359" w:rsidTr="005A05F6">
        <w:tc>
          <w:tcPr>
            <w:tcW w:w="0" w:type="auto"/>
          </w:tcPr>
          <w:p w:rsidR="005A05F6" w:rsidRPr="00780359" w:rsidRDefault="005A05F6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A05F6" w:rsidRPr="00780359" w:rsidRDefault="005A05F6" w:rsidP="005A0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15.Топологические опыты</w:t>
            </w:r>
          </w:p>
        </w:tc>
        <w:tc>
          <w:tcPr>
            <w:tcW w:w="0" w:type="auto"/>
          </w:tcPr>
          <w:p w:rsidR="005A05F6" w:rsidRPr="00780359" w:rsidRDefault="0000706A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A05F6" w:rsidRPr="00780359" w:rsidRDefault="005A05F6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A05F6" w:rsidRPr="00780359" w:rsidRDefault="005A05F6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59" w:rsidRPr="00780359" w:rsidTr="005A05F6">
        <w:tc>
          <w:tcPr>
            <w:tcW w:w="0" w:type="auto"/>
          </w:tcPr>
          <w:p w:rsidR="005A05F6" w:rsidRPr="00780359" w:rsidRDefault="005A05F6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A05F6" w:rsidRPr="00780359" w:rsidRDefault="005A05F6" w:rsidP="005A0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16.Задачи со спичками</w:t>
            </w:r>
          </w:p>
        </w:tc>
        <w:tc>
          <w:tcPr>
            <w:tcW w:w="0" w:type="auto"/>
          </w:tcPr>
          <w:p w:rsidR="005A05F6" w:rsidRPr="00780359" w:rsidRDefault="008060E8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A05F6" w:rsidRPr="00780359" w:rsidRDefault="005A05F6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A05F6" w:rsidRPr="00780359" w:rsidRDefault="005A05F6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59" w:rsidRPr="00780359" w:rsidTr="005A05F6">
        <w:tc>
          <w:tcPr>
            <w:tcW w:w="0" w:type="auto"/>
          </w:tcPr>
          <w:p w:rsidR="005A05F6" w:rsidRPr="00780359" w:rsidRDefault="005A05F6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A05F6" w:rsidRPr="00780359" w:rsidRDefault="005A05F6" w:rsidP="005A0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17.Зашифрованная переписка</w:t>
            </w:r>
          </w:p>
        </w:tc>
        <w:tc>
          <w:tcPr>
            <w:tcW w:w="0" w:type="auto"/>
          </w:tcPr>
          <w:p w:rsidR="005A05F6" w:rsidRPr="00780359" w:rsidRDefault="0000706A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A05F6" w:rsidRPr="00780359" w:rsidRDefault="005A05F6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A05F6" w:rsidRPr="00780359" w:rsidRDefault="005A05F6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59" w:rsidRPr="00780359" w:rsidTr="005A05F6">
        <w:tc>
          <w:tcPr>
            <w:tcW w:w="0" w:type="auto"/>
          </w:tcPr>
          <w:p w:rsidR="005A05F6" w:rsidRPr="00780359" w:rsidRDefault="005A05F6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A05F6" w:rsidRPr="00780359" w:rsidRDefault="0000706A" w:rsidP="005A0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18.Задачи, головоломки, игры</w:t>
            </w:r>
          </w:p>
        </w:tc>
        <w:tc>
          <w:tcPr>
            <w:tcW w:w="0" w:type="auto"/>
          </w:tcPr>
          <w:p w:rsidR="005A05F6" w:rsidRPr="00780359" w:rsidRDefault="008060E8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A05F6" w:rsidRPr="00780359" w:rsidRDefault="005A05F6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A05F6" w:rsidRPr="00780359" w:rsidRDefault="005A05F6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5F6" w:rsidRPr="00780359" w:rsidTr="005A05F6">
        <w:tc>
          <w:tcPr>
            <w:tcW w:w="0" w:type="auto"/>
          </w:tcPr>
          <w:p w:rsidR="005A05F6" w:rsidRPr="00780359" w:rsidRDefault="005A05F6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A05F6" w:rsidRPr="00780359" w:rsidRDefault="0000706A" w:rsidP="005A0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Зачетный урок</w:t>
            </w:r>
          </w:p>
        </w:tc>
        <w:tc>
          <w:tcPr>
            <w:tcW w:w="0" w:type="auto"/>
          </w:tcPr>
          <w:p w:rsidR="005A05F6" w:rsidRPr="00780359" w:rsidRDefault="0000706A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A05F6" w:rsidRPr="00780359" w:rsidRDefault="005A05F6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A05F6" w:rsidRPr="00780359" w:rsidRDefault="005A05F6" w:rsidP="00E86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860CD" w:rsidRPr="00780359" w:rsidRDefault="00E860CD" w:rsidP="00E860CD">
      <w:pPr>
        <w:rPr>
          <w:rFonts w:ascii="Times New Roman" w:hAnsi="Times New Roman" w:cs="Times New Roman"/>
          <w:sz w:val="24"/>
          <w:szCs w:val="24"/>
        </w:rPr>
      </w:pPr>
    </w:p>
    <w:p w:rsidR="0000706A" w:rsidRPr="00780359" w:rsidRDefault="0000706A" w:rsidP="0000706A">
      <w:pPr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780359">
        <w:rPr>
          <w:rFonts w:ascii="Times New Roman" w:hAnsi="Times New Roman" w:cs="Times New Roman"/>
          <w:b/>
          <w:i/>
          <w:sz w:val="24"/>
          <w:szCs w:val="24"/>
        </w:rPr>
        <w:t>6 класс (1 час в неделю)</w:t>
      </w:r>
    </w:p>
    <w:p w:rsidR="0000706A" w:rsidRPr="00780359" w:rsidRDefault="008060E8" w:rsidP="0000706A">
      <w:pPr>
        <w:contextualSpacing/>
        <w:rPr>
          <w:rFonts w:ascii="Times New Roman" w:hAnsi="Times New Roman" w:cs="Times New Roman"/>
          <w:sz w:val="24"/>
          <w:szCs w:val="24"/>
        </w:rPr>
      </w:pPr>
      <w:r w:rsidRPr="00780359">
        <w:rPr>
          <w:rFonts w:ascii="Times New Roman" w:hAnsi="Times New Roman" w:cs="Times New Roman"/>
          <w:sz w:val="24"/>
          <w:szCs w:val="24"/>
        </w:rPr>
        <w:t>Всего 34</w:t>
      </w:r>
      <w:r w:rsidR="0000706A" w:rsidRPr="00780359">
        <w:rPr>
          <w:rFonts w:ascii="Times New Roman" w:hAnsi="Times New Roman" w:cs="Times New Roman"/>
          <w:sz w:val="24"/>
          <w:szCs w:val="24"/>
        </w:rPr>
        <w:t xml:space="preserve"> часа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98"/>
        <w:gridCol w:w="4725"/>
        <w:gridCol w:w="745"/>
        <w:gridCol w:w="794"/>
        <w:gridCol w:w="1020"/>
      </w:tblGrid>
      <w:tr w:rsidR="00780359" w:rsidRPr="00780359" w:rsidTr="0013105D"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Коррек</w:t>
            </w:r>
            <w:proofErr w:type="spellEnd"/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80359" w:rsidRPr="00780359" w:rsidTr="0013105D"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19.Фигурки из кубиков и их частей</w:t>
            </w:r>
          </w:p>
        </w:tc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59" w:rsidRPr="00780359" w:rsidTr="0013105D"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20.Параллельность и перпендикулярность</w:t>
            </w:r>
          </w:p>
        </w:tc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59" w:rsidRPr="00780359" w:rsidTr="0013105D"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21.Параллелограммы</w:t>
            </w:r>
          </w:p>
        </w:tc>
        <w:tc>
          <w:tcPr>
            <w:tcW w:w="0" w:type="auto"/>
          </w:tcPr>
          <w:p w:rsidR="0000706A" w:rsidRPr="00780359" w:rsidRDefault="008060E8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59" w:rsidRPr="00780359" w:rsidTr="0013105D"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22.Координаты, координаты, координаты…</w:t>
            </w:r>
          </w:p>
        </w:tc>
        <w:tc>
          <w:tcPr>
            <w:tcW w:w="0" w:type="auto"/>
          </w:tcPr>
          <w:p w:rsidR="0000706A" w:rsidRPr="00780359" w:rsidRDefault="008060E8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59" w:rsidRPr="00780359" w:rsidTr="0013105D"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23.Оригами</w:t>
            </w:r>
          </w:p>
        </w:tc>
        <w:tc>
          <w:tcPr>
            <w:tcW w:w="0" w:type="auto"/>
          </w:tcPr>
          <w:p w:rsidR="0000706A" w:rsidRPr="00780359" w:rsidRDefault="008060E8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59" w:rsidRPr="00780359" w:rsidTr="0013105D"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24.Замечательные кривые</w:t>
            </w:r>
          </w:p>
        </w:tc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59" w:rsidRPr="00780359" w:rsidTr="0013105D"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25.Кривые Дракона</w:t>
            </w:r>
          </w:p>
        </w:tc>
        <w:tc>
          <w:tcPr>
            <w:tcW w:w="0" w:type="auto"/>
          </w:tcPr>
          <w:p w:rsidR="0000706A" w:rsidRPr="00780359" w:rsidRDefault="008060E8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59" w:rsidRPr="00780359" w:rsidTr="0013105D"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26.Лабиринты</w:t>
            </w:r>
          </w:p>
        </w:tc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59" w:rsidRPr="00780359" w:rsidTr="0013105D"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27.Геометрия клетчатой бумаги</w:t>
            </w:r>
          </w:p>
        </w:tc>
        <w:tc>
          <w:tcPr>
            <w:tcW w:w="0" w:type="auto"/>
          </w:tcPr>
          <w:p w:rsidR="0000706A" w:rsidRPr="00780359" w:rsidRDefault="008060E8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59" w:rsidRPr="00780359" w:rsidTr="0013105D"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28.Зеркальное отражение</w:t>
            </w:r>
          </w:p>
        </w:tc>
        <w:tc>
          <w:tcPr>
            <w:tcW w:w="0" w:type="auto"/>
          </w:tcPr>
          <w:p w:rsidR="0000706A" w:rsidRPr="00780359" w:rsidRDefault="008060E8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59" w:rsidRPr="00780359" w:rsidTr="0013105D"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29.Симметрия</w:t>
            </w:r>
          </w:p>
        </w:tc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59" w:rsidRPr="00780359" w:rsidTr="0013105D"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30.Бордюры</w:t>
            </w:r>
          </w:p>
        </w:tc>
        <w:tc>
          <w:tcPr>
            <w:tcW w:w="0" w:type="auto"/>
          </w:tcPr>
          <w:p w:rsidR="0000706A" w:rsidRPr="00780359" w:rsidRDefault="008060E8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59" w:rsidRPr="00780359" w:rsidTr="0013105D"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31.Орнаменты</w:t>
            </w:r>
          </w:p>
        </w:tc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59" w:rsidRPr="00780359" w:rsidTr="0013105D"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32.Симметрия помогает решать задачи</w:t>
            </w:r>
          </w:p>
        </w:tc>
        <w:tc>
          <w:tcPr>
            <w:tcW w:w="0" w:type="auto"/>
          </w:tcPr>
          <w:p w:rsidR="0000706A" w:rsidRPr="00780359" w:rsidRDefault="008060E8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59" w:rsidRPr="00780359" w:rsidTr="0013105D"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33.Одно важное свойство окружности</w:t>
            </w:r>
          </w:p>
        </w:tc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59" w:rsidRPr="00780359" w:rsidTr="0013105D"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34.Задачи, головоломки, игры</w:t>
            </w:r>
          </w:p>
        </w:tc>
        <w:tc>
          <w:tcPr>
            <w:tcW w:w="0" w:type="auto"/>
          </w:tcPr>
          <w:p w:rsidR="0000706A" w:rsidRPr="00780359" w:rsidRDefault="008060E8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706A" w:rsidRPr="00780359" w:rsidTr="0013105D"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Зачетный урок</w:t>
            </w:r>
          </w:p>
        </w:tc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0706A" w:rsidRPr="00780359" w:rsidRDefault="0000706A" w:rsidP="001310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3442" w:rsidRPr="00780359" w:rsidRDefault="00963442" w:rsidP="00963442">
      <w:pPr>
        <w:rPr>
          <w:rFonts w:ascii="Times New Roman" w:hAnsi="Times New Roman" w:cs="Times New Roman"/>
          <w:sz w:val="24"/>
          <w:szCs w:val="24"/>
        </w:rPr>
      </w:pPr>
    </w:p>
    <w:p w:rsidR="00F73072" w:rsidRPr="00780359" w:rsidRDefault="00F73072" w:rsidP="00963442">
      <w:pPr>
        <w:rPr>
          <w:rFonts w:ascii="Times New Roman" w:hAnsi="Times New Roman" w:cs="Times New Roman"/>
          <w:sz w:val="24"/>
          <w:szCs w:val="24"/>
        </w:rPr>
      </w:pPr>
    </w:p>
    <w:p w:rsidR="00F73072" w:rsidRPr="00780359" w:rsidRDefault="00F73072" w:rsidP="00963442">
      <w:pPr>
        <w:rPr>
          <w:rFonts w:ascii="Times New Roman" w:hAnsi="Times New Roman" w:cs="Times New Roman"/>
          <w:b/>
          <w:sz w:val="24"/>
          <w:szCs w:val="24"/>
        </w:rPr>
      </w:pPr>
      <w:r w:rsidRPr="00780359">
        <w:rPr>
          <w:rFonts w:ascii="Times New Roman" w:hAnsi="Times New Roman" w:cs="Times New Roman"/>
          <w:b/>
          <w:sz w:val="24"/>
          <w:szCs w:val="24"/>
        </w:rPr>
        <w:t>6 класс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1417"/>
        <w:gridCol w:w="1985"/>
        <w:gridCol w:w="1418"/>
        <w:gridCol w:w="1701"/>
        <w:gridCol w:w="1341"/>
        <w:gridCol w:w="1210"/>
        <w:gridCol w:w="759"/>
        <w:gridCol w:w="800"/>
        <w:gridCol w:w="748"/>
        <w:gridCol w:w="889"/>
      </w:tblGrid>
      <w:tr w:rsidR="00780359" w:rsidRPr="00780359" w:rsidTr="008E239F">
        <w:tc>
          <w:tcPr>
            <w:tcW w:w="534" w:type="dxa"/>
            <w:vMerge w:val="restart"/>
          </w:tcPr>
          <w:p w:rsidR="00F73072" w:rsidRPr="00780359" w:rsidRDefault="00F73072" w:rsidP="0096344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984" w:type="dxa"/>
            <w:vMerge w:val="restart"/>
          </w:tcPr>
          <w:p w:rsidR="00F73072" w:rsidRPr="00780359" w:rsidRDefault="00F73072" w:rsidP="0096344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1417" w:type="dxa"/>
            <w:vMerge w:val="restart"/>
          </w:tcPr>
          <w:p w:rsidR="00F73072" w:rsidRPr="00780359" w:rsidRDefault="00F73072" w:rsidP="0096344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Дидактические </w:t>
            </w:r>
          </w:p>
          <w:p w:rsidR="00F73072" w:rsidRPr="00780359" w:rsidRDefault="00F73072" w:rsidP="0096344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b/>
                <w:sz w:val="20"/>
                <w:szCs w:val="20"/>
              </w:rPr>
              <w:t>единицы</w:t>
            </w:r>
          </w:p>
        </w:tc>
        <w:tc>
          <w:tcPr>
            <w:tcW w:w="7655" w:type="dxa"/>
            <w:gridSpan w:val="5"/>
          </w:tcPr>
          <w:p w:rsidR="00F73072" w:rsidRPr="00780359" w:rsidRDefault="00F73072" w:rsidP="00122A2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b/>
                <w:sz w:val="20"/>
                <w:szCs w:val="20"/>
              </w:rPr>
              <w:t>Планируемые результаты</w:t>
            </w:r>
          </w:p>
        </w:tc>
        <w:tc>
          <w:tcPr>
            <w:tcW w:w="759" w:type="dxa"/>
            <w:vMerge w:val="restart"/>
          </w:tcPr>
          <w:p w:rsidR="00F73072" w:rsidRPr="00780359" w:rsidRDefault="00F73072" w:rsidP="0096344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b/>
                <w:sz w:val="20"/>
                <w:szCs w:val="20"/>
              </w:rPr>
              <w:t>ИКТ</w:t>
            </w:r>
          </w:p>
        </w:tc>
        <w:tc>
          <w:tcPr>
            <w:tcW w:w="800" w:type="dxa"/>
            <w:vMerge w:val="restart"/>
          </w:tcPr>
          <w:p w:rsidR="00F73072" w:rsidRPr="00780359" w:rsidRDefault="00F73072" w:rsidP="0096344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b/>
                <w:sz w:val="20"/>
                <w:szCs w:val="20"/>
              </w:rPr>
              <w:t>Дом.</w:t>
            </w:r>
          </w:p>
          <w:p w:rsidR="00F73072" w:rsidRPr="00780359" w:rsidRDefault="00F73072" w:rsidP="0096344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b/>
                <w:sz w:val="20"/>
                <w:szCs w:val="20"/>
              </w:rPr>
              <w:t>задание</w:t>
            </w:r>
          </w:p>
        </w:tc>
        <w:tc>
          <w:tcPr>
            <w:tcW w:w="1637" w:type="dxa"/>
            <w:gridSpan w:val="2"/>
          </w:tcPr>
          <w:p w:rsidR="00F73072" w:rsidRPr="00780359" w:rsidRDefault="00F73072" w:rsidP="0096344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</w:tc>
      </w:tr>
      <w:tr w:rsidR="00780359" w:rsidRPr="00780359" w:rsidTr="008E239F">
        <w:tc>
          <w:tcPr>
            <w:tcW w:w="534" w:type="dxa"/>
            <w:vMerge/>
          </w:tcPr>
          <w:p w:rsidR="00122A29" w:rsidRPr="00780359" w:rsidRDefault="00122A29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122A29" w:rsidRPr="00780359" w:rsidRDefault="00122A29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22A29" w:rsidRPr="00780359" w:rsidRDefault="00122A29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122A29" w:rsidRPr="00780359" w:rsidRDefault="00122A29" w:rsidP="0096344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Предметные</w:t>
            </w:r>
          </w:p>
        </w:tc>
        <w:tc>
          <w:tcPr>
            <w:tcW w:w="4460" w:type="dxa"/>
            <w:gridSpan w:val="3"/>
          </w:tcPr>
          <w:p w:rsidR="00122A29" w:rsidRPr="00780359" w:rsidRDefault="00122A29" w:rsidP="00122A2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Метапредметные</w:t>
            </w:r>
          </w:p>
        </w:tc>
        <w:tc>
          <w:tcPr>
            <w:tcW w:w="1210" w:type="dxa"/>
            <w:vMerge w:val="restart"/>
          </w:tcPr>
          <w:p w:rsidR="00122A29" w:rsidRPr="00780359" w:rsidRDefault="00122A29" w:rsidP="0096344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</w:t>
            </w:r>
          </w:p>
        </w:tc>
        <w:tc>
          <w:tcPr>
            <w:tcW w:w="759" w:type="dxa"/>
            <w:vMerge/>
          </w:tcPr>
          <w:p w:rsidR="00122A29" w:rsidRPr="00780359" w:rsidRDefault="00122A29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  <w:vMerge/>
          </w:tcPr>
          <w:p w:rsidR="00122A29" w:rsidRPr="00780359" w:rsidRDefault="00122A29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vMerge w:val="restart"/>
          </w:tcPr>
          <w:p w:rsidR="00122A29" w:rsidRPr="00780359" w:rsidRDefault="00122A29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889" w:type="dxa"/>
            <w:vMerge w:val="restart"/>
          </w:tcPr>
          <w:p w:rsidR="00122A29" w:rsidRPr="00780359" w:rsidRDefault="00122A29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Фактич</w:t>
            </w:r>
            <w:proofErr w:type="spellEnd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780359" w:rsidRPr="00780359" w:rsidTr="008E239F">
        <w:tc>
          <w:tcPr>
            <w:tcW w:w="534" w:type="dxa"/>
            <w:vMerge/>
          </w:tcPr>
          <w:p w:rsidR="00122A29" w:rsidRPr="00780359" w:rsidRDefault="00122A29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122A29" w:rsidRPr="00780359" w:rsidRDefault="00122A29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22A29" w:rsidRPr="00780359" w:rsidRDefault="00122A29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122A29" w:rsidRPr="00780359" w:rsidRDefault="00122A29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122A29" w:rsidRPr="00780359" w:rsidRDefault="00122A29" w:rsidP="0096344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</w:p>
          <w:p w:rsidR="00122A29" w:rsidRPr="00780359" w:rsidRDefault="00122A29" w:rsidP="0096344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b/>
                <w:sz w:val="20"/>
                <w:szCs w:val="20"/>
              </w:rPr>
              <w:t>УУД</w:t>
            </w:r>
          </w:p>
        </w:tc>
        <w:tc>
          <w:tcPr>
            <w:tcW w:w="1701" w:type="dxa"/>
          </w:tcPr>
          <w:p w:rsidR="00122A29" w:rsidRPr="00780359" w:rsidRDefault="00122A29" w:rsidP="0096344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</w:p>
          <w:p w:rsidR="00122A29" w:rsidRPr="00780359" w:rsidRDefault="00122A29" w:rsidP="0096344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b/>
                <w:sz w:val="20"/>
                <w:szCs w:val="20"/>
              </w:rPr>
              <w:t>УУД</w:t>
            </w:r>
          </w:p>
        </w:tc>
        <w:tc>
          <w:tcPr>
            <w:tcW w:w="1341" w:type="dxa"/>
          </w:tcPr>
          <w:p w:rsidR="00122A29" w:rsidRPr="00780359" w:rsidRDefault="00122A29" w:rsidP="0096344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</w:p>
          <w:p w:rsidR="00122A29" w:rsidRPr="00780359" w:rsidRDefault="00122A29" w:rsidP="0096344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b/>
                <w:sz w:val="20"/>
                <w:szCs w:val="20"/>
              </w:rPr>
              <w:t>УУД</w:t>
            </w:r>
          </w:p>
        </w:tc>
        <w:tc>
          <w:tcPr>
            <w:tcW w:w="1210" w:type="dxa"/>
            <w:vMerge/>
          </w:tcPr>
          <w:p w:rsidR="00122A29" w:rsidRPr="00780359" w:rsidRDefault="00122A29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  <w:vMerge/>
          </w:tcPr>
          <w:p w:rsidR="00122A29" w:rsidRPr="00780359" w:rsidRDefault="00122A29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  <w:vMerge/>
          </w:tcPr>
          <w:p w:rsidR="00122A29" w:rsidRPr="00780359" w:rsidRDefault="00122A29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vMerge/>
          </w:tcPr>
          <w:p w:rsidR="00122A29" w:rsidRPr="00780359" w:rsidRDefault="00122A29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9" w:type="dxa"/>
            <w:vMerge/>
          </w:tcPr>
          <w:p w:rsidR="00122A29" w:rsidRPr="00780359" w:rsidRDefault="00122A29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0359" w:rsidRPr="00780359" w:rsidTr="008E239F">
        <w:tc>
          <w:tcPr>
            <w:tcW w:w="534" w:type="dxa"/>
          </w:tcPr>
          <w:p w:rsidR="00D235D3" w:rsidRPr="00780359" w:rsidRDefault="00D235D3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:rsidR="00D235D3" w:rsidRPr="00780359" w:rsidRDefault="00D235D3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Фигурки из кубиков и их частей</w:t>
            </w:r>
          </w:p>
        </w:tc>
        <w:tc>
          <w:tcPr>
            <w:tcW w:w="1417" w:type="dxa"/>
            <w:vMerge w:val="restart"/>
          </w:tcPr>
          <w:p w:rsidR="00D235D3" w:rsidRPr="00780359" w:rsidRDefault="00D235D3" w:rsidP="00D23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равенство пространственных тел,</w:t>
            </w:r>
          </w:p>
          <w:p w:rsidR="00D235D3" w:rsidRPr="00780359" w:rsidRDefault="00D235D3" w:rsidP="00D23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проекция, метод трех проекций, сечение тела плоскостью</w:t>
            </w:r>
          </w:p>
        </w:tc>
        <w:tc>
          <w:tcPr>
            <w:tcW w:w="1985" w:type="dxa"/>
            <w:vMerge w:val="restart"/>
          </w:tcPr>
          <w:p w:rsidR="00D235D3" w:rsidRPr="00780359" w:rsidRDefault="00D235D3" w:rsidP="00D23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конструировать тела из кубиков; выделять и называть сечения пространственных</w:t>
            </w:r>
          </w:p>
          <w:p w:rsidR="00D235D3" w:rsidRPr="00780359" w:rsidRDefault="00D235D3" w:rsidP="00D23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фигур, получаемые путем предметного моделирования;</w:t>
            </w:r>
          </w:p>
          <w:p w:rsidR="00D235D3" w:rsidRPr="00780359" w:rsidRDefault="00D235D3" w:rsidP="00D23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соотносить пространственные фигуры с их проекциями на плоскость; изображать объемные геометрические тела на</w:t>
            </w:r>
          </w:p>
          <w:p w:rsidR="00D235D3" w:rsidRPr="00780359" w:rsidRDefault="00D235D3" w:rsidP="00D23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плоскости, применять метод трех проекций; оперировать</w:t>
            </w:r>
          </w:p>
          <w:p w:rsidR="00D235D3" w:rsidRPr="00780359" w:rsidRDefault="00D235D3" w:rsidP="00D23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мысленным образом: вращать, совмещать, переносить</w:t>
            </w:r>
          </w:p>
          <w:p w:rsidR="00D235D3" w:rsidRPr="00780359" w:rsidRDefault="00D235D3" w:rsidP="00D23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 xml:space="preserve">точку наблюдения; </w:t>
            </w:r>
            <w:r w:rsidRPr="007803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целостно воспринимать объект</w:t>
            </w:r>
          </w:p>
        </w:tc>
        <w:tc>
          <w:tcPr>
            <w:tcW w:w="1418" w:type="dxa"/>
          </w:tcPr>
          <w:p w:rsidR="00D235D3" w:rsidRPr="00780359" w:rsidRDefault="00DC14DF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давать характеристики изучаемых объектов на основе их анализа</w:t>
            </w:r>
          </w:p>
        </w:tc>
        <w:tc>
          <w:tcPr>
            <w:tcW w:w="1701" w:type="dxa"/>
          </w:tcPr>
          <w:p w:rsidR="00D235D3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Самостоятельно планировать пути достижения целей</w:t>
            </w:r>
          </w:p>
        </w:tc>
        <w:tc>
          <w:tcPr>
            <w:tcW w:w="1341" w:type="dxa"/>
          </w:tcPr>
          <w:p w:rsidR="00D235D3" w:rsidRPr="00780359" w:rsidRDefault="00156A96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планирование учебного сотрудничества с учителем и одноклассниками</w:t>
            </w:r>
          </w:p>
        </w:tc>
        <w:tc>
          <w:tcPr>
            <w:tcW w:w="1210" w:type="dxa"/>
          </w:tcPr>
          <w:p w:rsidR="00D235D3" w:rsidRPr="00780359" w:rsidRDefault="00B707B2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освоение новых видов деятельности</w:t>
            </w:r>
          </w:p>
        </w:tc>
        <w:tc>
          <w:tcPr>
            <w:tcW w:w="759" w:type="dxa"/>
          </w:tcPr>
          <w:p w:rsidR="00D235D3" w:rsidRPr="00780359" w:rsidRDefault="00705287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DC75D5" w:rsidRPr="00780359">
              <w:rPr>
                <w:rFonts w:ascii="Times New Roman" w:hAnsi="Times New Roman" w:cs="Times New Roman"/>
                <w:sz w:val="20"/>
                <w:szCs w:val="20"/>
              </w:rPr>
              <w:t>ре</w:t>
            </w: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="00DC75D5" w:rsidRPr="00780359">
              <w:rPr>
                <w:rFonts w:ascii="Times New Roman" w:hAnsi="Times New Roman" w:cs="Times New Roman"/>
                <w:sz w:val="20"/>
                <w:szCs w:val="20"/>
              </w:rPr>
              <w:t>зента</w:t>
            </w:r>
            <w:proofErr w:type="spellEnd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="00DC75D5" w:rsidRPr="00780359"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</w:p>
        </w:tc>
        <w:tc>
          <w:tcPr>
            <w:tcW w:w="800" w:type="dxa"/>
          </w:tcPr>
          <w:p w:rsidR="00D235D3" w:rsidRPr="00780359" w:rsidRDefault="00705287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§19</w:t>
            </w:r>
          </w:p>
          <w:p w:rsidR="00705287" w:rsidRPr="00780359" w:rsidRDefault="00705287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№5</w:t>
            </w:r>
          </w:p>
          <w:p w:rsidR="00705287" w:rsidRPr="00780359" w:rsidRDefault="00705287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705287" w:rsidRPr="00780359" w:rsidRDefault="00705287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</w:tcPr>
          <w:p w:rsidR="00D235D3" w:rsidRPr="00780359" w:rsidRDefault="008E239F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4.09</w:t>
            </w:r>
          </w:p>
        </w:tc>
        <w:tc>
          <w:tcPr>
            <w:tcW w:w="889" w:type="dxa"/>
          </w:tcPr>
          <w:p w:rsidR="00D235D3" w:rsidRPr="00780359" w:rsidRDefault="00D235D3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0359" w:rsidRPr="00780359" w:rsidTr="008E239F">
        <w:tc>
          <w:tcPr>
            <w:tcW w:w="534" w:type="dxa"/>
          </w:tcPr>
          <w:p w:rsidR="00D235D3" w:rsidRPr="00780359" w:rsidRDefault="00D235D3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</w:tcPr>
          <w:p w:rsidR="00D235D3" w:rsidRPr="00780359" w:rsidRDefault="00D235D3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Фигурки из кубиков и их частей</w:t>
            </w:r>
          </w:p>
        </w:tc>
        <w:tc>
          <w:tcPr>
            <w:tcW w:w="1417" w:type="dxa"/>
            <w:vMerge/>
          </w:tcPr>
          <w:p w:rsidR="00D235D3" w:rsidRPr="00780359" w:rsidRDefault="00D235D3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D235D3" w:rsidRPr="00780359" w:rsidRDefault="00D235D3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235D3" w:rsidRPr="00780359" w:rsidRDefault="00DC14DF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под руководством учителя проводить классификацию изучаемых объектов</w:t>
            </w:r>
          </w:p>
        </w:tc>
        <w:tc>
          <w:tcPr>
            <w:tcW w:w="1701" w:type="dxa"/>
          </w:tcPr>
          <w:p w:rsidR="00D235D3" w:rsidRPr="00780359" w:rsidRDefault="000C0D3F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Оценивать правильность выполнения учебной задачи</w:t>
            </w:r>
          </w:p>
        </w:tc>
        <w:tc>
          <w:tcPr>
            <w:tcW w:w="1341" w:type="dxa"/>
          </w:tcPr>
          <w:p w:rsidR="00D235D3" w:rsidRPr="00780359" w:rsidRDefault="00156A96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дополнение ответов других, высказывание своей версии;</w:t>
            </w:r>
          </w:p>
          <w:p w:rsidR="00156A96" w:rsidRPr="00780359" w:rsidRDefault="00156A96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96" w:rsidRPr="00780359" w:rsidRDefault="00156A96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комментирование выполняемых упражнений</w:t>
            </w:r>
          </w:p>
        </w:tc>
        <w:tc>
          <w:tcPr>
            <w:tcW w:w="1210" w:type="dxa"/>
          </w:tcPr>
          <w:p w:rsidR="00D235D3" w:rsidRPr="00780359" w:rsidRDefault="00B707B2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к учению и познавательной деятельности</w:t>
            </w:r>
          </w:p>
        </w:tc>
        <w:tc>
          <w:tcPr>
            <w:tcW w:w="759" w:type="dxa"/>
          </w:tcPr>
          <w:p w:rsidR="00D235D3" w:rsidRPr="00780359" w:rsidRDefault="00705287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пре-</w:t>
            </w: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зента</w:t>
            </w:r>
            <w:proofErr w:type="spellEnd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</w:p>
        </w:tc>
        <w:tc>
          <w:tcPr>
            <w:tcW w:w="800" w:type="dxa"/>
          </w:tcPr>
          <w:p w:rsidR="00D235D3" w:rsidRPr="00780359" w:rsidRDefault="00705287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§19</w:t>
            </w:r>
          </w:p>
          <w:p w:rsidR="00705287" w:rsidRPr="00780359" w:rsidRDefault="00705287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№9</w:t>
            </w:r>
          </w:p>
          <w:p w:rsidR="00705287" w:rsidRPr="00780359" w:rsidRDefault="00705287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48" w:type="dxa"/>
          </w:tcPr>
          <w:p w:rsidR="00D235D3" w:rsidRPr="00780359" w:rsidRDefault="008E239F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11.09</w:t>
            </w:r>
          </w:p>
        </w:tc>
        <w:tc>
          <w:tcPr>
            <w:tcW w:w="889" w:type="dxa"/>
          </w:tcPr>
          <w:p w:rsidR="00D235D3" w:rsidRPr="00780359" w:rsidRDefault="00D235D3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0359" w:rsidRPr="00780359" w:rsidTr="008E239F">
        <w:trPr>
          <w:trHeight w:val="244"/>
        </w:trPr>
        <w:tc>
          <w:tcPr>
            <w:tcW w:w="534" w:type="dxa"/>
          </w:tcPr>
          <w:p w:rsidR="00D235D3" w:rsidRPr="00780359" w:rsidRDefault="00D235D3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</w:tcPr>
          <w:p w:rsidR="00D235D3" w:rsidRPr="00780359" w:rsidRDefault="00D235D3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Параллельность и перпендикулярность</w:t>
            </w:r>
          </w:p>
        </w:tc>
        <w:tc>
          <w:tcPr>
            <w:tcW w:w="1417" w:type="dxa"/>
            <w:vMerge w:val="restart"/>
          </w:tcPr>
          <w:p w:rsidR="00D235D3" w:rsidRPr="00780359" w:rsidRDefault="00D235D3" w:rsidP="00D23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параллельные и перпендикулярные</w:t>
            </w:r>
          </w:p>
          <w:p w:rsidR="00D235D3" w:rsidRPr="00780359" w:rsidRDefault="00D235D3" w:rsidP="00D23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прямые и отрезки и их свойства; скрещивающиеся прямые</w:t>
            </w:r>
          </w:p>
        </w:tc>
        <w:tc>
          <w:tcPr>
            <w:tcW w:w="1985" w:type="dxa"/>
            <w:vMerge w:val="restart"/>
          </w:tcPr>
          <w:p w:rsidR="00D235D3" w:rsidRPr="00780359" w:rsidRDefault="00D235D3" w:rsidP="00D23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распознавать взаимное рас-</w:t>
            </w:r>
          </w:p>
          <w:p w:rsidR="00D235D3" w:rsidRPr="00780359" w:rsidRDefault="00D235D3" w:rsidP="00D23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положение прямых (пересекающихся, параллельных,</w:t>
            </w:r>
          </w:p>
          <w:p w:rsidR="00D235D3" w:rsidRPr="00780359" w:rsidRDefault="00D235D3" w:rsidP="00D23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перпендикулярных) в пространстве; приводить примеры</w:t>
            </w:r>
          </w:p>
          <w:p w:rsidR="00D235D3" w:rsidRPr="00780359" w:rsidRDefault="00D235D3" w:rsidP="00D23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 xml:space="preserve">расположения прямых на модели куба; строить </w:t>
            </w: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парал</w:t>
            </w:r>
            <w:proofErr w:type="spellEnd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D235D3" w:rsidRPr="00780359" w:rsidRDefault="00D235D3" w:rsidP="00D23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лельные</w:t>
            </w:r>
            <w:proofErr w:type="spellEnd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 xml:space="preserve"> и перпендикулярные прямые с помощью чертежных инструментов и на глаз; называть взаимное расположение прямых на плоскости и в пространстве.</w:t>
            </w:r>
          </w:p>
        </w:tc>
        <w:tc>
          <w:tcPr>
            <w:tcW w:w="1418" w:type="dxa"/>
            <w:vMerge w:val="restart"/>
          </w:tcPr>
          <w:p w:rsidR="00D235D3" w:rsidRPr="00780359" w:rsidRDefault="00D235D3" w:rsidP="00D23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формирование приемов исследовательской деятельности.</w:t>
            </w:r>
          </w:p>
        </w:tc>
        <w:tc>
          <w:tcPr>
            <w:tcW w:w="1701" w:type="dxa"/>
          </w:tcPr>
          <w:p w:rsidR="00D235D3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Самостоятельно планировать пути достижения целей</w:t>
            </w:r>
          </w:p>
        </w:tc>
        <w:tc>
          <w:tcPr>
            <w:tcW w:w="1341" w:type="dxa"/>
          </w:tcPr>
          <w:p w:rsidR="00D235D3" w:rsidRPr="00780359" w:rsidRDefault="00156A96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планирование учебного сотрудничества с учителем и одноклассниками</w:t>
            </w:r>
          </w:p>
        </w:tc>
        <w:tc>
          <w:tcPr>
            <w:tcW w:w="1210" w:type="dxa"/>
            <w:vMerge w:val="restart"/>
          </w:tcPr>
          <w:p w:rsidR="00D235D3" w:rsidRPr="00780359" w:rsidRDefault="00D235D3" w:rsidP="00D23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воспитание аккуратности, общекультурное развитие учащихся</w:t>
            </w:r>
            <w:r w:rsidR="00B707B2" w:rsidRPr="0078035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707B2" w:rsidRPr="00780359" w:rsidRDefault="00B707B2" w:rsidP="00D235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07B2" w:rsidRPr="00780359" w:rsidRDefault="00B707B2" w:rsidP="00D23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освоение новых видов деятельности</w:t>
            </w:r>
          </w:p>
        </w:tc>
        <w:tc>
          <w:tcPr>
            <w:tcW w:w="759" w:type="dxa"/>
          </w:tcPr>
          <w:p w:rsidR="00D235D3" w:rsidRPr="00780359" w:rsidRDefault="00705287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пре-</w:t>
            </w: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зента</w:t>
            </w:r>
            <w:proofErr w:type="spellEnd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</w:p>
        </w:tc>
        <w:tc>
          <w:tcPr>
            <w:tcW w:w="800" w:type="dxa"/>
          </w:tcPr>
          <w:p w:rsidR="00D235D3" w:rsidRPr="00780359" w:rsidRDefault="00705287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§20</w:t>
            </w:r>
          </w:p>
          <w:p w:rsidR="00705287" w:rsidRPr="00780359" w:rsidRDefault="00705287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№2</w:t>
            </w:r>
          </w:p>
        </w:tc>
        <w:tc>
          <w:tcPr>
            <w:tcW w:w="748" w:type="dxa"/>
          </w:tcPr>
          <w:p w:rsidR="00D235D3" w:rsidRPr="00780359" w:rsidRDefault="008E239F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18.09</w:t>
            </w:r>
          </w:p>
        </w:tc>
        <w:tc>
          <w:tcPr>
            <w:tcW w:w="889" w:type="dxa"/>
          </w:tcPr>
          <w:p w:rsidR="00D235D3" w:rsidRPr="00780359" w:rsidRDefault="00D235D3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0359" w:rsidRPr="00780359" w:rsidTr="008E239F">
        <w:tc>
          <w:tcPr>
            <w:tcW w:w="534" w:type="dxa"/>
          </w:tcPr>
          <w:p w:rsidR="00D235D3" w:rsidRPr="00780359" w:rsidRDefault="00D235D3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:rsidR="00D235D3" w:rsidRPr="00780359" w:rsidRDefault="00D235D3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Параллельность и перпендикулярность</w:t>
            </w:r>
          </w:p>
        </w:tc>
        <w:tc>
          <w:tcPr>
            <w:tcW w:w="1417" w:type="dxa"/>
            <w:vMerge/>
          </w:tcPr>
          <w:p w:rsidR="00D235D3" w:rsidRPr="00780359" w:rsidRDefault="00D235D3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D235D3" w:rsidRPr="00780359" w:rsidRDefault="00D235D3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D235D3" w:rsidRPr="00780359" w:rsidRDefault="00D235D3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235D3" w:rsidRPr="00780359" w:rsidRDefault="000C0D3F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Оценивать правильность выполнения учебной задачи</w:t>
            </w:r>
          </w:p>
        </w:tc>
        <w:tc>
          <w:tcPr>
            <w:tcW w:w="1341" w:type="dxa"/>
          </w:tcPr>
          <w:p w:rsidR="00D235D3" w:rsidRPr="00780359" w:rsidRDefault="00156A96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дополнение ответов других, высказывание своей версии</w:t>
            </w:r>
          </w:p>
        </w:tc>
        <w:tc>
          <w:tcPr>
            <w:tcW w:w="1210" w:type="dxa"/>
            <w:vMerge/>
          </w:tcPr>
          <w:p w:rsidR="00D235D3" w:rsidRPr="00780359" w:rsidRDefault="00D235D3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</w:tcPr>
          <w:p w:rsidR="00D235D3" w:rsidRPr="00780359" w:rsidRDefault="00705287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пре-</w:t>
            </w: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зента</w:t>
            </w:r>
            <w:proofErr w:type="spellEnd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</w:p>
        </w:tc>
        <w:tc>
          <w:tcPr>
            <w:tcW w:w="800" w:type="dxa"/>
          </w:tcPr>
          <w:p w:rsidR="00D235D3" w:rsidRPr="00780359" w:rsidRDefault="00705287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§20</w:t>
            </w:r>
          </w:p>
          <w:p w:rsidR="00705287" w:rsidRPr="00780359" w:rsidRDefault="00705287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№3</w:t>
            </w:r>
          </w:p>
        </w:tc>
        <w:tc>
          <w:tcPr>
            <w:tcW w:w="748" w:type="dxa"/>
          </w:tcPr>
          <w:p w:rsidR="00D235D3" w:rsidRPr="00780359" w:rsidRDefault="008E239F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25.09</w:t>
            </w:r>
          </w:p>
        </w:tc>
        <w:tc>
          <w:tcPr>
            <w:tcW w:w="889" w:type="dxa"/>
          </w:tcPr>
          <w:p w:rsidR="00D235D3" w:rsidRPr="00780359" w:rsidRDefault="00D235D3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0359" w:rsidRPr="00780359" w:rsidTr="008E239F">
        <w:tc>
          <w:tcPr>
            <w:tcW w:w="534" w:type="dxa"/>
          </w:tcPr>
          <w:p w:rsidR="00102AF9" w:rsidRPr="00780359" w:rsidRDefault="00102AF9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</w:tcPr>
          <w:p w:rsidR="00102AF9" w:rsidRPr="00780359" w:rsidRDefault="00102AF9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Параллелограммы</w:t>
            </w:r>
          </w:p>
        </w:tc>
        <w:tc>
          <w:tcPr>
            <w:tcW w:w="1417" w:type="dxa"/>
          </w:tcPr>
          <w:p w:rsidR="00102AF9" w:rsidRPr="00780359" w:rsidRDefault="00102AF9" w:rsidP="00D23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параллелограмм, прямоугольник,</w:t>
            </w:r>
          </w:p>
          <w:p w:rsidR="00102AF9" w:rsidRPr="00780359" w:rsidRDefault="00102AF9" w:rsidP="00D23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ромб, квадрат и их свойства; золотое сечение.</w:t>
            </w:r>
          </w:p>
        </w:tc>
        <w:tc>
          <w:tcPr>
            <w:tcW w:w="1985" w:type="dxa"/>
            <w:vMerge w:val="restart"/>
          </w:tcPr>
          <w:p w:rsidR="00102AF9" w:rsidRPr="00780359" w:rsidRDefault="00102AF9" w:rsidP="00D23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моделировать параллельность и перпендикулярность прямых с помощью листа</w:t>
            </w:r>
          </w:p>
          <w:p w:rsidR="00102AF9" w:rsidRPr="00780359" w:rsidRDefault="00102AF9" w:rsidP="00D23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бумаги; исследовать и описывать свойства ромба, прямо-</w:t>
            </w:r>
          </w:p>
          <w:p w:rsidR="00102AF9" w:rsidRPr="00780359" w:rsidRDefault="00102AF9" w:rsidP="00D23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 xml:space="preserve">угольника (квадрата), используя эксперимент, наблюдение, измерение, </w:t>
            </w:r>
            <w:r w:rsidRPr="007803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моделирование; изображать параллелограмм с помощью чертежных инструментов и от руки;</w:t>
            </w:r>
          </w:p>
          <w:p w:rsidR="00102AF9" w:rsidRPr="00780359" w:rsidRDefault="00102AF9" w:rsidP="00D23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строить золотой прямоугольник, формулировать определения</w:t>
            </w:r>
          </w:p>
        </w:tc>
        <w:tc>
          <w:tcPr>
            <w:tcW w:w="1418" w:type="dxa"/>
            <w:vMerge w:val="restart"/>
          </w:tcPr>
          <w:p w:rsidR="00102AF9" w:rsidRPr="00780359" w:rsidRDefault="00102AF9" w:rsidP="00D23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приемов исследовательской деятельности: составление плана</w:t>
            </w:r>
          </w:p>
          <w:p w:rsidR="00102AF9" w:rsidRPr="00780359" w:rsidRDefault="00102AF9" w:rsidP="00D23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исследования и его осуществление, оформление результатов, умение делать </w:t>
            </w:r>
            <w:r w:rsidRPr="007803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индуктивные выводы.</w:t>
            </w:r>
          </w:p>
          <w:p w:rsidR="00102AF9" w:rsidRPr="00780359" w:rsidRDefault="00102AF9" w:rsidP="00D235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02AF9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Самостоятельно планировать пути достижения целей</w:t>
            </w:r>
          </w:p>
        </w:tc>
        <w:tc>
          <w:tcPr>
            <w:tcW w:w="1341" w:type="dxa"/>
          </w:tcPr>
          <w:p w:rsidR="00102AF9" w:rsidRPr="00780359" w:rsidRDefault="00156A96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планирование учебного сотрудничества с учителем и одноклассниками;</w:t>
            </w:r>
          </w:p>
          <w:p w:rsidR="00156A96" w:rsidRPr="00780359" w:rsidRDefault="00156A96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комментирование выполняемых упражнений</w:t>
            </w:r>
          </w:p>
        </w:tc>
        <w:tc>
          <w:tcPr>
            <w:tcW w:w="1210" w:type="dxa"/>
          </w:tcPr>
          <w:p w:rsidR="00102AF9" w:rsidRPr="00780359" w:rsidRDefault="00102AF9" w:rsidP="00D23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общекультурное и эстетическое развитие, привитие вкуса к исследовательской</w:t>
            </w:r>
          </w:p>
          <w:p w:rsidR="00102AF9" w:rsidRPr="00780359" w:rsidRDefault="00102AF9" w:rsidP="00D23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деятельности.</w:t>
            </w:r>
          </w:p>
          <w:p w:rsidR="00102AF9" w:rsidRPr="00780359" w:rsidRDefault="00102AF9" w:rsidP="00D235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</w:tcPr>
          <w:p w:rsidR="00102AF9" w:rsidRPr="00780359" w:rsidRDefault="00102AF9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пре-</w:t>
            </w: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зента</w:t>
            </w:r>
            <w:proofErr w:type="spellEnd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</w:p>
        </w:tc>
        <w:tc>
          <w:tcPr>
            <w:tcW w:w="800" w:type="dxa"/>
          </w:tcPr>
          <w:p w:rsidR="00102AF9" w:rsidRPr="00780359" w:rsidRDefault="00102AF9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§21</w:t>
            </w:r>
          </w:p>
          <w:p w:rsidR="00102AF9" w:rsidRPr="00780359" w:rsidRDefault="00C73ED4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Стр.96-97 читать</w:t>
            </w:r>
          </w:p>
        </w:tc>
        <w:tc>
          <w:tcPr>
            <w:tcW w:w="748" w:type="dxa"/>
          </w:tcPr>
          <w:p w:rsidR="00102AF9" w:rsidRPr="00780359" w:rsidRDefault="00102AF9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2.10</w:t>
            </w:r>
          </w:p>
        </w:tc>
        <w:tc>
          <w:tcPr>
            <w:tcW w:w="889" w:type="dxa"/>
          </w:tcPr>
          <w:p w:rsidR="00102AF9" w:rsidRPr="00780359" w:rsidRDefault="00102AF9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0359" w:rsidRPr="00780359" w:rsidTr="008E239F">
        <w:tc>
          <w:tcPr>
            <w:tcW w:w="534" w:type="dxa"/>
          </w:tcPr>
          <w:p w:rsidR="00102AF9" w:rsidRPr="00780359" w:rsidRDefault="00102AF9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</w:tcPr>
          <w:p w:rsidR="00102AF9" w:rsidRPr="00780359" w:rsidRDefault="00102AF9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Параллелограммы</w:t>
            </w:r>
          </w:p>
        </w:tc>
        <w:tc>
          <w:tcPr>
            <w:tcW w:w="1417" w:type="dxa"/>
            <w:vMerge w:val="restart"/>
          </w:tcPr>
          <w:p w:rsidR="00102AF9" w:rsidRPr="00780359" w:rsidRDefault="00102AF9" w:rsidP="00D235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102AF9" w:rsidRPr="00780359" w:rsidRDefault="00102AF9" w:rsidP="00D235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02AF9" w:rsidRPr="00780359" w:rsidRDefault="00102AF9" w:rsidP="00D235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02AF9" w:rsidRPr="00780359" w:rsidRDefault="000C0D3F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 определять цели своего обучения, </w:t>
            </w:r>
            <w:r w:rsidRPr="007803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развивать мотивы и интересы своей познавательной деятельности</w:t>
            </w:r>
          </w:p>
        </w:tc>
        <w:tc>
          <w:tcPr>
            <w:tcW w:w="1341" w:type="dxa"/>
          </w:tcPr>
          <w:p w:rsidR="00102AF9" w:rsidRPr="00780359" w:rsidRDefault="00156A96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дополнение ответов других, </w:t>
            </w:r>
            <w:r w:rsidRPr="007803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высказывание своей версии</w:t>
            </w:r>
          </w:p>
        </w:tc>
        <w:tc>
          <w:tcPr>
            <w:tcW w:w="1210" w:type="dxa"/>
          </w:tcPr>
          <w:p w:rsidR="00102AF9" w:rsidRPr="00780359" w:rsidRDefault="00B707B2" w:rsidP="00D23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освоение новых видов </w:t>
            </w:r>
            <w:r w:rsidRPr="007803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деятельности</w:t>
            </w:r>
          </w:p>
        </w:tc>
        <w:tc>
          <w:tcPr>
            <w:tcW w:w="759" w:type="dxa"/>
          </w:tcPr>
          <w:p w:rsidR="00102AF9" w:rsidRPr="00780359" w:rsidRDefault="00102AF9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73ED4" w:rsidRPr="00780359" w:rsidRDefault="00C73ED4" w:rsidP="00C73E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§21</w:t>
            </w:r>
          </w:p>
          <w:p w:rsidR="00102AF9" w:rsidRPr="00780359" w:rsidRDefault="00102AF9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</w:tcPr>
          <w:p w:rsidR="00102AF9" w:rsidRPr="00780359" w:rsidRDefault="00130985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9.10</w:t>
            </w:r>
          </w:p>
        </w:tc>
        <w:tc>
          <w:tcPr>
            <w:tcW w:w="889" w:type="dxa"/>
          </w:tcPr>
          <w:p w:rsidR="00102AF9" w:rsidRPr="00780359" w:rsidRDefault="00102AF9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0359" w:rsidRPr="00780359" w:rsidTr="008E239F">
        <w:tc>
          <w:tcPr>
            <w:tcW w:w="534" w:type="dxa"/>
          </w:tcPr>
          <w:p w:rsidR="00102AF9" w:rsidRPr="00780359" w:rsidRDefault="00102AF9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4" w:type="dxa"/>
          </w:tcPr>
          <w:p w:rsidR="00102AF9" w:rsidRPr="00780359" w:rsidRDefault="00102AF9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Параллелограммы</w:t>
            </w:r>
          </w:p>
        </w:tc>
        <w:tc>
          <w:tcPr>
            <w:tcW w:w="1417" w:type="dxa"/>
            <w:vMerge/>
          </w:tcPr>
          <w:p w:rsidR="00102AF9" w:rsidRPr="00780359" w:rsidRDefault="00102AF9" w:rsidP="00D235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102AF9" w:rsidRPr="00780359" w:rsidRDefault="00102AF9" w:rsidP="00D235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02AF9" w:rsidRPr="00780359" w:rsidRDefault="00102AF9" w:rsidP="00D235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02AF9" w:rsidRPr="00780359" w:rsidRDefault="000C0D3F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Оценивать правильность выполнения учебной задачи</w:t>
            </w:r>
          </w:p>
        </w:tc>
        <w:tc>
          <w:tcPr>
            <w:tcW w:w="1341" w:type="dxa"/>
          </w:tcPr>
          <w:p w:rsidR="00102AF9" w:rsidRPr="00780359" w:rsidRDefault="00156A96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умение с достаточной полнотой и точностью выражать свои мысли</w:t>
            </w:r>
          </w:p>
        </w:tc>
        <w:tc>
          <w:tcPr>
            <w:tcW w:w="1210" w:type="dxa"/>
          </w:tcPr>
          <w:p w:rsidR="00102AF9" w:rsidRPr="00780359" w:rsidRDefault="00B707B2" w:rsidP="00D23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к учению и познавательной деятельности</w:t>
            </w:r>
          </w:p>
        </w:tc>
        <w:tc>
          <w:tcPr>
            <w:tcW w:w="759" w:type="dxa"/>
          </w:tcPr>
          <w:p w:rsidR="00102AF9" w:rsidRPr="00780359" w:rsidRDefault="00102AF9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73ED4" w:rsidRPr="00780359" w:rsidRDefault="00C73ED4" w:rsidP="00C73E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§21</w:t>
            </w:r>
          </w:p>
          <w:p w:rsidR="00102AF9" w:rsidRPr="00780359" w:rsidRDefault="00102AF9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</w:tcPr>
          <w:p w:rsidR="00102AF9" w:rsidRPr="00780359" w:rsidRDefault="00130985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16.10</w:t>
            </w:r>
          </w:p>
        </w:tc>
        <w:tc>
          <w:tcPr>
            <w:tcW w:w="889" w:type="dxa"/>
          </w:tcPr>
          <w:p w:rsidR="00102AF9" w:rsidRPr="00780359" w:rsidRDefault="00102AF9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0359" w:rsidRPr="00780359" w:rsidTr="008E239F">
        <w:tc>
          <w:tcPr>
            <w:tcW w:w="534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84" w:type="dxa"/>
            <w:vMerge w:val="restart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Координаты, координаты, координаты…</w:t>
            </w:r>
          </w:p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Координатный угол</w:t>
            </w:r>
          </w:p>
        </w:tc>
        <w:tc>
          <w:tcPr>
            <w:tcW w:w="1417" w:type="dxa"/>
            <w:vMerge w:val="restart"/>
          </w:tcPr>
          <w:p w:rsidR="005C74D1" w:rsidRPr="00780359" w:rsidRDefault="005C74D1" w:rsidP="00D23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система координат, декартова и полярная системы координат, метод координат, метод раскраски</w:t>
            </w:r>
          </w:p>
        </w:tc>
        <w:tc>
          <w:tcPr>
            <w:tcW w:w="1985" w:type="dxa"/>
            <w:vMerge w:val="restart"/>
          </w:tcPr>
          <w:p w:rsidR="005C74D1" w:rsidRPr="00780359" w:rsidRDefault="005C74D1" w:rsidP="00D23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находить координаты точки</w:t>
            </w:r>
          </w:p>
          <w:p w:rsidR="005C74D1" w:rsidRPr="00780359" w:rsidRDefault="005C74D1" w:rsidP="00D23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и строить точку по ее координатам на прямой и</w:t>
            </w:r>
          </w:p>
          <w:p w:rsidR="005C74D1" w:rsidRPr="00780359" w:rsidRDefault="005C74D1" w:rsidP="00D23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плоскости; пользоваться методом координат на прямой,</w:t>
            </w:r>
          </w:p>
          <w:p w:rsidR="005C74D1" w:rsidRPr="00780359" w:rsidRDefault="005C74D1" w:rsidP="00D23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на плоскости и в пространстве; использовать метод раскраски для решения геометрических задач</w:t>
            </w:r>
          </w:p>
        </w:tc>
        <w:tc>
          <w:tcPr>
            <w:tcW w:w="1418" w:type="dxa"/>
            <w:vMerge w:val="restart"/>
          </w:tcPr>
          <w:p w:rsidR="005C74D1" w:rsidRPr="00780359" w:rsidRDefault="005C74D1" w:rsidP="00975B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самостоятельное заполнение карты объектами и описание их расположения с помощью координат</w:t>
            </w:r>
          </w:p>
        </w:tc>
        <w:tc>
          <w:tcPr>
            <w:tcW w:w="1701" w:type="dxa"/>
            <w:vMerge w:val="restart"/>
          </w:tcPr>
          <w:p w:rsidR="000C0D3F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Самостоятельно планировать пути достижения целей</w:t>
            </w:r>
          </w:p>
          <w:p w:rsidR="000C0D3F" w:rsidRPr="00780359" w:rsidRDefault="000C0D3F" w:rsidP="000C0D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74D1" w:rsidRPr="00780359" w:rsidRDefault="000C0D3F" w:rsidP="000C0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Оценивать правильность выполнения учебной задачи</w:t>
            </w:r>
          </w:p>
        </w:tc>
        <w:tc>
          <w:tcPr>
            <w:tcW w:w="1341" w:type="dxa"/>
            <w:vMerge w:val="restart"/>
          </w:tcPr>
          <w:p w:rsidR="00156A96" w:rsidRPr="00780359" w:rsidRDefault="00156A96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планирование учебного сотрудничества с учителем и одноклассниками; </w:t>
            </w:r>
          </w:p>
          <w:p w:rsidR="005C74D1" w:rsidRPr="00780359" w:rsidRDefault="00156A96" w:rsidP="00156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дополнение ответов других, высказывание своей версии</w:t>
            </w:r>
          </w:p>
        </w:tc>
        <w:tc>
          <w:tcPr>
            <w:tcW w:w="1210" w:type="dxa"/>
            <w:vMerge w:val="restart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развитие инициативы и фантазии</w:t>
            </w:r>
            <w:r w:rsidR="00B707B2" w:rsidRPr="0078035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707B2" w:rsidRPr="00780359" w:rsidRDefault="00B707B2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освоение новых видов деятельности</w:t>
            </w:r>
          </w:p>
        </w:tc>
        <w:tc>
          <w:tcPr>
            <w:tcW w:w="759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пре-</w:t>
            </w: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зента</w:t>
            </w:r>
            <w:proofErr w:type="spellEnd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</w:p>
        </w:tc>
        <w:tc>
          <w:tcPr>
            <w:tcW w:w="800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§22</w:t>
            </w:r>
          </w:p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№5</w:t>
            </w:r>
          </w:p>
        </w:tc>
        <w:tc>
          <w:tcPr>
            <w:tcW w:w="748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23.10</w:t>
            </w:r>
          </w:p>
          <w:p w:rsidR="005C74D1" w:rsidRPr="00780359" w:rsidRDefault="005C74D1" w:rsidP="00FC4A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74D1" w:rsidRPr="00780359" w:rsidRDefault="005C74D1" w:rsidP="00FC4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Карантин</w:t>
            </w:r>
          </w:p>
        </w:tc>
        <w:tc>
          <w:tcPr>
            <w:tcW w:w="889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0359" w:rsidRPr="00780359" w:rsidTr="008E239F">
        <w:tc>
          <w:tcPr>
            <w:tcW w:w="534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84" w:type="dxa"/>
            <w:vMerge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5C74D1" w:rsidRPr="00780359" w:rsidRDefault="005C74D1" w:rsidP="00D235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5C74D1" w:rsidRPr="00780359" w:rsidRDefault="005C74D1" w:rsidP="00D235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C74D1" w:rsidRPr="00780359" w:rsidRDefault="005C74D1" w:rsidP="00975B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1" w:type="dxa"/>
            <w:vMerge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0" w:type="dxa"/>
            <w:vMerge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пре-</w:t>
            </w: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зента</w:t>
            </w:r>
            <w:proofErr w:type="spellEnd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</w:p>
        </w:tc>
        <w:tc>
          <w:tcPr>
            <w:tcW w:w="800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30.10</w:t>
            </w:r>
          </w:p>
        </w:tc>
        <w:tc>
          <w:tcPr>
            <w:tcW w:w="889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0359" w:rsidRPr="00780359" w:rsidTr="008E239F">
        <w:tc>
          <w:tcPr>
            <w:tcW w:w="534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84" w:type="dxa"/>
            <w:vMerge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5C74D1" w:rsidRPr="00780359" w:rsidRDefault="005C74D1" w:rsidP="00D235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5C74D1" w:rsidRPr="00780359" w:rsidRDefault="005C74D1" w:rsidP="00D235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C74D1" w:rsidRPr="00780359" w:rsidRDefault="005C74D1" w:rsidP="00975B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1" w:type="dxa"/>
            <w:vMerge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0" w:type="dxa"/>
            <w:vMerge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пре-</w:t>
            </w: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зента</w:t>
            </w:r>
            <w:proofErr w:type="spellEnd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</w:p>
        </w:tc>
        <w:tc>
          <w:tcPr>
            <w:tcW w:w="800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13.11</w:t>
            </w:r>
          </w:p>
        </w:tc>
        <w:tc>
          <w:tcPr>
            <w:tcW w:w="889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0359" w:rsidRPr="00780359" w:rsidTr="008E239F">
        <w:tc>
          <w:tcPr>
            <w:tcW w:w="534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984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Оригами</w:t>
            </w:r>
          </w:p>
        </w:tc>
        <w:tc>
          <w:tcPr>
            <w:tcW w:w="1417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оригами</w:t>
            </w:r>
          </w:p>
        </w:tc>
        <w:tc>
          <w:tcPr>
            <w:tcW w:w="1985" w:type="dxa"/>
          </w:tcPr>
          <w:p w:rsidR="005C74D1" w:rsidRPr="00780359" w:rsidRDefault="005C74D1" w:rsidP="00975B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конструировать заданные</w:t>
            </w:r>
          </w:p>
          <w:p w:rsidR="005C74D1" w:rsidRPr="00780359" w:rsidRDefault="005C74D1" w:rsidP="00975B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объекты из бумаги; работать по предписанию или алгоритму, читать чертежи и схемы.</w:t>
            </w:r>
          </w:p>
          <w:p w:rsidR="005C74D1" w:rsidRPr="00780359" w:rsidRDefault="005C74D1" w:rsidP="00975B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формирование приемов исследовательской деятельности</w:t>
            </w:r>
            <w:r w:rsidR="00DC14DF" w:rsidRPr="0078035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C14DF" w:rsidRPr="00780359" w:rsidRDefault="00DC14DF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14DF" w:rsidRPr="00780359" w:rsidRDefault="00DC14DF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под руководством учителя проводить классификац</w:t>
            </w:r>
            <w:r w:rsidRPr="007803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ию изучаемых объектов</w:t>
            </w:r>
          </w:p>
        </w:tc>
        <w:tc>
          <w:tcPr>
            <w:tcW w:w="1701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Самостоятельно планировать пути достижения целей</w:t>
            </w:r>
          </w:p>
        </w:tc>
        <w:tc>
          <w:tcPr>
            <w:tcW w:w="1341" w:type="dxa"/>
          </w:tcPr>
          <w:p w:rsidR="005C74D1" w:rsidRPr="00780359" w:rsidRDefault="00156A96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планирование учебного сотрудничества с учителем и одноклассниками</w:t>
            </w:r>
          </w:p>
        </w:tc>
        <w:tc>
          <w:tcPr>
            <w:tcW w:w="1210" w:type="dxa"/>
            <w:vMerge w:val="restart"/>
          </w:tcPr>
          <w:p w:rsidR="005C74D1" w:rsidRPr="00780359" w:rsidRDefault="005C74D1" w:rsidP="00975B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эстетическое воспитание,</w:t>
            </w:r>
          </w:p>
          <w:p w:rsidR="005C74D1" w:rsidRPr="00780359" w:rsidRDefault="005C74D1" w:rsidP="00975B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формирование коммуникативных умений; воспитание</w:t>
            </w:r>
          </w:p>
          <w:p w:rsidR="005C74D1" w:rsidRPr="00780359" w:rsidRDefault="005C74D1" w:rsidP="00975B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усидчивост</w:t>
            </w:r>
            <w:r w:rsidRPr="007803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и, внимательности и аккуратности, развитие</w:t>
            </w:r>
          </w:p>
          <w:p w:rsidR="005C74D1" w:rsidRPr="00780359" w:rsidRDefault="005C74D1" w:rsidP="00975B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тактильной памяти и пространственных представлений</w:t>
            </w:r>
          </w:p>
        </w:tc>
        <w:tc>
          <w:tcPr>
            <w:tcW w:w="759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пре-</w:t>
            </w: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зента</w:t>
            </w:r>
            <w:proofErr w:type="spellEnd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</w:p>
        </w:tc>
        <w:tc>
          <w:tcPr>
            <w:tcW w:w="800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§23</w:t>
            </w:r>
          </w:p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20.11</w:t>
            </w:r>
          </w:p>
        </w:tc>
        <w:tc>
          <w:tcPr>
            <w:tcW w:w="889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0359" w:rsidRPr="00780359" w:rsidTr="008E239F">
        <w:tc>
          <w:tcPr>
            <w:tcW w:w="534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984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C74D1" w:rsidRPr="00780359" w:rsidRDefault="005C74D1" w:rsidP="00975B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C74D1" w:rsidRPr="00780359" w:rsidRDefault="000C0D3F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 определять цели своего обучения, </w:t>
            </w:r>
            <w:r w:rsidRPr="007803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развивать мотивы и интересы своей познавательной деятельности</w:t>
            </w:r>
          </w:p>
        </w:tc>
        <w:tc>
          <w:tcPr>
            <w:tcW w:w="1341" w:type="dxa"/>
          </w:tcPr>
          <w:p w:rsidR="005C74D1" w:rsidRPr="00780359" w:rsidRDefault="00156A96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дополнение ответов других, </w:t>
            </w:r>
            <w:r w:rsidRPr="007803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высказывание своей версии</w:t>
            </w:r>
          </w:p>
        </w:tc>
        <w:tc>
          <w:tcPr>
            <w:tcW w:w="1210" w:type="dxa"/>
            <w:vMerge/>
          </w:tcPr>
          <w:p w:rsidR="005C74D1" w:rsidRPr="00780359" w:rsidRDefault="005C74D1" w:rsidP="00975B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27.11</w:t>
            </w:r>
          </w:p>
        </w:tc>
        <w:tc>
          <w:tcPr>
            <w:tcW w:w="889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0359" w:rsidRPr="00780359" w:rsidTr="008E239F">
        <w:tc>
          <w:tcPr>
            <w:tcW w:w="534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984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C74D1" w:rsidRPr="00780359" w:rsidRDefault="005C74D1" w:rsidP="00975B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C74D1" w:rsidRPr="00780359" w:rsidRDefault="000C0D3F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Оценивать правильность выполнения учебной задачи</w:t>
            </w:r>
          </w:p>
        </w:tc>
        <w:tc>
          <w:tcPr>
            <w:tcW w:w="1341" w:type="dxa"/>
          </w:tcPr>
          <w:p w:rsidR="005C74D1" w:rsidRPr="00780359" w:rsidRDefault="00156A96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умение с достаточной полнотой и точностью выражать свои мысли</w:t>
            </w:r>
          </w:p>
        </w:tc>
        <w:tc>
          <w:tcPr>
            <w:tcW w:w="1210" w:type="dxa"/>
            <w:vMerge/>
          </w:tcPr>
          <w:p w:rsidR="005C74D1" w:rsidRPr="00780359" w:rsidRDefault="005C74D1" w:rsidP="00975B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4.12</w:t>
            </w:r>
          </w:p>
        </w:tc>
        <w:tc>
          <w:tcPr>
            <w:tcW w:w="889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0359" w:rsidRPr="00780359" w:rsidTr="008E239F">
        <w:tc>
          <w:tcPr>
            <w:tcW w:w="534" w:type="dxa"/>
          </w:tcPr>
          <w:p w:rsidR="00F73072" w:rsidRPr="00780359" w:rsidRDefault="008060E8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984" w:type="dxa"/>
          </w:tcPr>
          <w:p w:rsidR="00F73072" w:rsidRPr="00780359" w:rsidRDefault="00122A29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Замечательные кривые</w:t>
            </w:r>
          </w:p>
        </w:tc>
        <w:tc>
          <w:tcPr>
            <w:tcW w:w="1417" w:type="dxa"/>
          </w:tcPr>
          <w:p w:rsidR="00975B00" w:rsidRPr="00780359" w:rsidRDefault="00975B00" w:rsidP="00975B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эллипс, гипербола, парабола, конус,</w:t>
            </w:r>
          </w:p>
          <w:p w:rsidR="00F73072" w:rsidRPr="00780359" w:rsidRDefault="00975B00" w:rsidP="00975B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конические сечения, спираль Архимеда, синусоида, кардиоида, циклоиды, гипоциклоиды.</w:t>
            </w:r>
          </w:p>
        </w:tc>
        <w:tc>
          <w:tcPr>
            <w:tcW w:w="1985" w:type="dxa"/>
          </w:tcPr>
          <w:p w:rsidR="00975B00" w:rsidRPr="00780359" w:rsidRDefault="00975B00" w:rsidP="00975B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рисовать замечательные</w:t>
            </w:r>
          </w:p>
          <w:p w:rsidR="00975B00" w:rsidRPr="00780359" w:rsidRDefault="00975B00" w:rsidP="00975B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кривые от руки и с использованием вспомогательных</w:t>
            </w:r>
          </w:p>
          <w:p w:rsidR="00975B00" w:rsidRPr="00780359" w:rsidRDefault="00975B00" w:rsidP="00975B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средств, создавать и манипулировать мысленными образами (вращать, совмещать).</w:t>
            </w:r>
          </w:p>
          <w:p w:rsidR="00F73072" w:rsidRPr="00780359" w:rsidRDefault="00F73072" w:rsidP="00975B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F73072" w:rsidRPr="00780359" w:rsidRDefault="00975B00" w:rsidP="00975B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формирование приемов предметной исследовательской деятельности, развитие конструктивных способностей, развитие пространственных представлений.</w:t>
            </w:r>
          </w:p>
        </w:tc>
        <w:tc>
          <w:tcPr>
            <w:tcW w:w="1701" w:type="dxa"/>
          </w:tcPr>
          <w:p w:rsidR="00F73072" w:rsidRPr="00780359" w:rsidRDefault="000C0D3F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Определять способы действий в рамках предложенных условий и требований</w:t>
            </w:r>
          </w:p>
        </w:tc>
        <w:tc>
          <w:tcPr>
            <w:tcW w:w="1341" w:type="dxa"/>
          </w:tcPr>
          <w:p w:rsidR="00F73072" w:rsidRPr="00780359" w:rsidRDefault="00156A96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планирование учебного сотрудничества с учителем и одноклассниками; </w:t>
            </w:r>
          </w:p>
          <w:p w:rsidR="00156A96" w:rsidRPr="00780359" w:rsidRDefault="00156A96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96" w:rsidRPr="00780359" w:rsidRDefault="00156A96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умение с достаточной полнотой и точностью выражать свои мысли</w:t>
            </w:r>
          </w:p>
        </w:tc>
        <w:tc>
          <w:tcPr>
            <w:tcW w:w="1210" w:type="dxa"/>
          </w:tcPr>
          <w:p w:rsidR="00975B00" w:rsidRPr="00780359" w:rsidRDefault="00975B00" w:rsidP="00975B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формирование интереса к занятиям геометрии, эстетическое и общекультурное</w:t>
            </w:r>
          </w:p>
          <w:p w:rsidR="00F73072" w:rsidRPr="00780359" w:rsidRDefault="00975B00" w:rsidP="00975B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развитие.</w:t>
            </w:r>
          </w:p>
        </w:tc>
        <w:tc>
          <w:tcPr>
            <w:tcW w:w="759" w:type="dxa"/>
          </w:tcPr>
          <w:p w:rsidR="00F73072" w:rsidRPr="00780359" w:rsidRDefault="00705287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пре-</w:t>
            </w: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зента</w:t>
            </w:r>
            <w:proofErr w:type="spellEnd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</w:p>
        </w:tc>
        <w:tc>
          <w:tcPr>
            <w:tcW w:w="800" w:type="dxa"/>
          </w:tcPr>
          <w:p w:rsidR="00F73072" w:rsidRPr="00780359" w:rsidRDefault="00054EB8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§24</w:t>
            </w:r>
          </w:p>
          <w:p w:rsidR="00054EB8" w:rsidRPr="00780359" w:rsidRDefault="00054EB8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</w:tcPr>
          <w:p w:rsidR="00F73072" w:rsidRPr="00780359" w:rsidRDefault="00FC4A7E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11.12</w:t>
            </w:r>
          </w:p>
        </w:tc>
        <w:tc>
          <w:tcPr>
            <w:tcW w:w="889" w:type="dxa"/>
          </w:tcPr>
          <w:p w:rsidR="00F73072" w:rsidRPr="00780359" w:rsidRDefault="00F73072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0359" w:rsidRPr="00780359" w:rsidTr="008E239F">
        <w:tc>
          <w:tcPr>
            <w:tcW w:w="534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984" w:type="dxa"/>
            <w:vMerge w:val="restart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Кривые Дракона</w:t>
            </w:r>
          </w:p>
        </w:tc>
        <w:tc>
          <w:tcPr>
            <w:tcW w:w="1417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поворот</w:t>
            </w:r>
          </w:p>
        </w:tc>
        <w:tc>
          <w:tcPr>
            <w:tcW w:w="1985" w:type="dxa"/>
          </w:tcPr>
          <w:p w:rsidR="005C74D1" w:rsidRPr="00780359" w:rsidRDefault="005C74D1" w:rsidP="00975B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рисовать от руки по предписаниям, составлять коды</w:t>
            </w:r>
          </w:p>
        </w:tc>
        <w:tc>
          <w:tcPr>
            <w:tcW w:w="1418" w:type="dxa"/>
            <w:vMerge w:val="restart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формирование приемов исследовательской деятельности</w:t>
            </w:r>
            <w:r w:rsidR="00DC14DF" w:rsidRPr="0078035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C14DF" w:rsidRPr="00780359" w:rsidRDefault="00DC14DF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под руководством учителя проводить классификацию изучаемых объектов</w:t>
            </w:r>
          </w:p>
        </w:tc>
        <w:tc>
          <w:tcPr>
            <w:tcW w:w="1701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Самостоятельно планировать пути достижения целей</w:t>
            </w:r>
          </w:p>
        </w:tc>
        <w:tc>
          <w:tcPr>
            <w:tcW w:w="1341" w:type="dxa"/>
          </w:tcPr>
          <w:p w:rsidR="005C74D1" w:rsidRPr="00780359" w:rsidRDefault="00156A96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дополнение ответов других, высказывание своей версии</w:t>
            </w:r>
          </w:p>
        </w:tc>
        <w:tc>
          <w:tcPr>
            <w:tcW w:w="1210" w:type="dxa"/>
          </w:tcPr>
          <w:p w:rsidR="005C74D1" w:rsidRPr="00780359" w:rsidRDefault="005C74D1" w:rsidP="00F946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эстетическое восприятие</w:t>
            </w:r>
          </w:p>
          <w:p w:rsidR="005C74D1" w:rsidRPr="00780359" w:rsidRDefault="005C74D1" w:rsidP="00F946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геометрии</w:t>
            </w:r>
          </w:p>
        </w:tc>
        <w:tc>
          <w:tcPr>
            <w:tcW w:w="759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пре-</w:t>
            </w: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зента</w:t>
            </w:r>
            <w:proofErr w:type="spellEnd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</w:p>
        </w:tc>
        <w:tc>
          <w:tcPr>
            <w:tcW w:w="800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§25</w:t>
            </w:r>
          </w:p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№3</w:t>
            </w:r>
          </w:p>
        </w:tc>
        <w:tc>
          <w:tcPr>
            <w:tcW w:w="748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18.12</w:t>
            </w:r>
          </w:p>
        </w:tc>
        <w:tc>
          <w:tcPr>
            <w:tcW w:w="889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0359" w:rsidRPr="00780359" w:rsidTr="008E239F">
        <w:tc>
          <w:tcPr>
            <w:tcW w:w="534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984" w:type="dxa"/>
            <w:vMerge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C74D1" w:rsidRPr="00780359" w:rsidRDefault="005C74D1" w:rsidP="00975B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C74D1" w:rsidRPr="00780359" w:rsidRDefault="000C0D3F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Оценивать правильность выполнения учебной задачи</w:t>
            </w:r>
          </w:p>
        </w:tc>
        <w:tc>
          <w:tcPr>
            <w:tcW w:w="1341" w:type="dxa"/>
          </w:tcPr>
          <w:p w:rsidR="005C74D1" w:rsidRPr="00780359" w:rsidRDefault="00156A96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умение с достаточной полнотой и точностью выражать свои мысли</w:t>
            </w:r>
          </w:p>
        </w:tc>
        <w:tc>
          <w:tcPr>
            <w:tcW w:w="1210" w:type="dxa"/>
          </w:tcPr>
          <w:p w:rsidR="005C74D1" w:rsidRPr="00780359" w:rsidRDefault="00B707B2" w:rsidP="00F946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освоение новых видов деятельности</w:t>
            </w:r>
          </w:p>
        </w:tc>
        <w:tc>
          <w:tcPr>
            <w:tcW w:w="759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25.12</w:t>
            </w:r>
          </w:p>
        </w:tc>
        <w:tc>
          <w:tcPr>
            <w:tcW w:w="889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0359" w:rsidRPr="00780359" w:rsidTr="008E239F">
        <w:tc>
          <w:tcPr>
            <w:tcW w:w="534" w:type="dxa"/>
          </w:tcPr>
          <w:p w:rsidR="00F73072" w:rsidRPr="00780359" w:rsidRDefault="008A31B4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984" w:type="dxa"/>
          </w:tcPr>
          <w:p w:rsidR="00F73072" w:rsidRPr="00780359" w:rsidRDefault="00122A29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Лабиринты</w:t>
            </w:r>
          </w:p>
        </w:tc>
        <w:tc>
          <w:tcPr>
            <w:tcW w:w="1417" w:type="dxa"/>
          </w:tcPr>
          <w:p w:rsidR="00F73072" w:rsidRPr="00780359" w:rsidRDefault="0013105D" w:rsidP="0013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лабиринты и методы их прохождения</w:t>
            </w:r>
          </w:p>
        </w:tc>
        <w:tc>
          <w:tcPr>
            <w:tcW w:w="1985" w:type="dxa"/>
          </w:tcPr>
          <w:p w:rsidR="0013105D" w:rsidRPr="00780359" w:rsidRDefault="0013105D" w:rsidP="0013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решать задачи с помощью</w:t>
            </w:r>
          </w:p>
          <w:p w:rsidR="0013105D" w:rsidRPr="00780359" w:rsidRDefault="0013105D" w:rsidP="0013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методов проб и ошибок, зачеркивания тупиков и правила</w:t>
            </w:r>
          </w:p>
          <w:p w:rsidR="0013105D" w:rsidRPr="00780359" w:rsidRDefault="0013105D" w:rsidP="0013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одной руки; ориентироваться в пространстве; выделять</w:t>
            </w:r>
          </w:p>
          <w:p w:rsidR="00F73072" w:rsidRPr="00780359" w:rsidRDefault="0013105D" w:rsidP="0013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существенные и несущественные свойства и отношения объектов</w:t>
            </w:r>
          </w:p>
        </w:tc>
        <w:tc>
          <w:tcPr>
            <w:tcW w:w="1418" w:type="dxa"/>
          </w:tcPr>
          <w:p w:rsidR="00F73072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формирование приемов исследовательской деятельности</w:t>
            </w:r>
          </w:p>
        </w:tc>
        <w:tc>
          <w:tcPr>
            <w:tcW w:w="1701" w:type="dxa"/>
          </w:tcPr>
          <w:p w:rsidR="00F73072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Самостоятельно планировать пути достижения целей</w:t>
            </w:r>
          </w:p>
        </w:tc>
        <w:tc>
          <w:tcPr>
            <w:tcW w:w="1341" w:type="dxa"/>
          </w:tcPr>
          <w:p w:rsidR="00F73072" w:rsidRPr="00780359" w:rsidRDefault="00156A96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планирование учебного сотрудничества с учителем и одноклассниками</w:t>
            </w:r>
            <w:r w:rsidR="00B707B2" w:rsidRPr="0078035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707B2" w:rsidRPr="00780359" w:rsidRDefault="00B707B2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комментирование выполняемых упражнений</w:t>
            </w:r>
          </w:p>
        </w:tc>
        <w:tc>
          <w:tcPr>
            <w:tcW w:w="1210" w:type="dxa"/>
          </w:tcPr>
          <w:p w:rsidR="00F73072" w:rsidRPr="00780359" w:rsidRDefault="0013105D" w:rsidP="0013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интереса к геометрии, эстетическое и общекультурное развитие </w:t>
            </w:r>
          </w:p>
        </w:tc>
        <w:tc>
          <w:tcPr>
            <w:tcW w:w="759" w:type="dxa"/>
          </w:tcPr>
          <w:p w:rsidR="00F73072" w:rsidRPr="00780359" w:rsidRDefault="00705287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пре-</w:t>
            </w: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зента</w:t>
            </w:r>
            <w:proofErr w:type="spellEnd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</w:p>
        </w:tc>
        <w:tc>
          <w:tcPr>
            <w:tcW w:w="800" w:type="dxa"/>
          </w:tcPr>
          <w:p w:rsidR="00F73072" w:rsidRPr="00780359" w:rsidRDefault="00054EB8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§26</w:t>
            </w:r>
          </w:p>
          <w:p w:rsidR="00054EB8" w:rsidRPr="00780359" w:rsidRDefault="00054EB8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№2</w:t>
            </w:r>
          </w:p>
          <w:p w:rsidR="00054EB8" w:rsidRPr="00780359" w:rsidRDefault="00054EB8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48" w:type="dxa"/>
          </w:tcPr>
          <w:p w:rsidR="00F73072" w:rsidRPr="00780359" w:rsidRDefault="00E41AC3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15.01</w:t>
            </w:r>
          </w:p>
        </w:tc>
        <w:tc>
          <w:tcPr>
            <w:tcW w:w="889" w:type="dxa"/>
          </w:tcPr>
          <w:p w:rsidR="00F73072" w:rsidRPr="00780359" w:rsidRDefault="00F73072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0359" w:rsidRPr="00780359" w:rsidTr="008E239F">
        <w:tc>
          <w:tcPr>
            <w:tcW w:w="534" w:type="dxa"/>
          </w:tcPr>
          <w:p w:rsidR="00FC4A7E" w:rsidRPr="00780359" w:rsidRDefault="00FC4A7E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984" w:type="dxa"/>
            <w:vMerge w:val="restart"/>
          </w:tcPr>
          <w:p w:rsidR="00FC4A7E" w:rsidRPr="00780359" w:rsidRDefault="00FC4A7E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Геометрия клетчатой бумаги</w:t>
            </w:r>
          </w:p>
        </w:tc>
        <w:tc>
          <w:tcPr>
            <w:tcW w:w="1417" w:type="dxa"/>
            <w:vMerge w:val="restart"/>
          </w:tcPr>
          <w:p w:rsidR="00FC4A7E" w:rsidRPr="00780359" w:rsidRDefault="00FC4A7E" w:rsidP="0013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треугольник, виды треугольников,</w:t>
            </w:r>
          </w:p>
          <w:p w:rsidR="00FC4A7E" w:rsidRPr="00780359" w:rsidRDefault="00FC4A7E" w:rsidP="0013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прямоугольник, квадрат, площадь, формула Пика</w:t>
            </w:r>
          </w:p>
        </w:tc>
        <w:tc>
          <w:tcPr>
            <w:tcW w:w="1985" w:type="dxa"/>
            <w:vMerge w:val="restart"/>
          </w:tcPr>
          <w:p w:rsidR="00FC4A7E" w:rsidRPr="00780359" w:rsidRDefault="00FC4A7E" w:rsidP="0013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изображать геометрические</w:t>
            </w:r>
          </w:p>
          <w:p w:rsidR="00FC4A7E" w:rsidRPr="00780359" w:rsidRDefault="00FC4A7E" w:rsidP="0013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фигуры на клетчатой бумаге с учетом свойств этих фигур;</w:t>
            </w:r>
          </w:p>
          <w:p w:rsidR="00FC4A7E" w:rsidRPr="00780359" w:rsidRDefault="00FC4A7E" w:rsidP="0013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использовать клетчатую бумагу как палетку; черпать ин-</w:t>
            </w:r>
          </w:p>
          <w:p w:rsidR="00FC4A7E" w:rsidRPr="00780359" w:rsidRDefault="00FC4A7E" w:rsidP="0013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формацию из чертежа; создавать и манипулировать мысленным образом (вращать, перемещать, достраивать,</w:t>
            </w:r>
          </w:p>
          <w:p w:rsidR="00FC4A7E" w:rsidRPr="00780359" w:rsidRDefault="00FC4A7E" w:rsidP="0013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совмещать, расчленять).</w:t>
            </w:r>
          </w:p>
        </w:tc>
        <w:tc>
          <w:tcPr>
            <w:tcW w:w="1418" w:type="dxa"/>
            <w:vMerge w:val="restart"/>
          </w:tcPr>
          <w:p w:rsidR="00FC4A7E" w:rsidRPr="00780359" w:rsidRDefault="00FC4A7E" w:rsidP="0013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развитие конструктив-</w:t>
            </w:r>
          </w:p>
          <w:p w:rsidR="00FC4A7E" w:rsidRPr="00780359" w:rsidRDefault="00FC4A7E" w:rsidP="0013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  <w:proofErr w:type="spellEnd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способностей, формирование приемов исследовательской деятельности</w:t>
            </w:r>
          </w:p>
        </w:tc>
        <w:tc>
          <w:tcPr>
            <w:tcW w:w="1701" w:type="dxa"/>
          </w:tcPr>
          <w:p w:rsidR="00FC4A7E" w:rsidRPr="00780359" w:rsidRDefault="000C0D3F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Самостоятельно определять цели своего обучения, развивать мотивы и интересы своей познавательной деятельности</w:t>
            </w:r>
          </w:p>
        </w:tc>
        <w:tc>
          <w:tcPr>
            <w:tcW w:w="1341" w:type="dxa"/>
          </w:tcPr>
          <w:p w:rsidR="00FC4A7E" w:rsidRPr="00780359" w:rsidRDefault="00156A96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планирование учебного сотрудничества с учителем и одноклассниками</w:t>
            </w:r>
          </w:p>
        </w:tc>
        <w:tc>
          <w:tcPr>
            <w:tcW w:w="1210" w:type="dxa"/>
            <w:vMerge w:val="restart"/>
          </w:tcPr>
          <w:p w:rsidR="00FC4A7E" w:rsidRPr="00780359" w:rsidRDefault="00FC4A7E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развитие аккуратности и наблюдательности</w:t>
            </w:r>
            <w:r w:rsidR="00B707B2" w:rsidRPr="0078035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707B2" w:rsidRPr="00780359" w:rsidRDefault="00B707B2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07B2" w:rsidRPr="00780359" w:rsidRDefault="00B707B2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освоение новых видов деятельности</w:t>
            </w:r>
          </w:p>
        </w:tc>
        <w:tc>
          <w:tcPr>
            <w:tcW w:w="759" w:type="dxa"/>
          </w:tcPr>
          <w:p w:rsidR="00FC4A7E" w:rsidRPr="00780359" w:rsidRDefault="00FC4A7E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пре-</w:t>
            </w: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зента</w:t>
            </w:r>
            <w:proofErr w:type="spellEnd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</w:p>
        </w:tc>
        <w:tc>
          <w:tcPr>
            <w:tcW w:w="800" w:type="dxa"/>
          </w:tcPr>
          <w:p w:rsidR="00FC4A7E" w:rsidRPr="00780359" w:rsidRDefault="00FC4A7E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§27</w:t>
            </w:r>
          </w:p>
          <w:p w:rsidR="00FC4A7E" w:rsidRPr="00780359" w:rsidRDefault="00FC4A7E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№3</w:t>
            </w:r>
          </w:p>
          <w:p w:rsidR="00FC4A7E" w:rsidRPr="00780359" w:rsidRDefault="00FC4A7E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48" w:type="dxa"/>
          </w:tcPr>
          <w:p w:rsidR="00FC4A7E" w:rsidRPr="00780359" w:rsidRDefault="00E41AC3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22.01</w:t>
            </w:r>
          </w:p>
        </w:tc>
        <w:tc>
          <w:tcPr>
            <w:tcW w:w="889" w:type="dxa"/>
          </w:tcPr>
          <w:p w:rsidR="00FC4A7E" w:rsidRPr="00780359" w:rsidRDefault="00FC4A7E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0359" w:rsidRPr="00780359" w:rsidTr="008E239F">
        <w:tc>
          <w:tcPr>
            <w:tcW w:w="534" w:type="dxa"/>
          </w:tcPr>
          <w:p w:rsidR="00FC4A7E" w:rsidRPr="00780359" w:rsidRDefault="00FC4A7E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984" w:type="dxa"/>
            <w:vMerge/>
          </w:tcPr>
          <w:p w:rsidR="00FC4A7E" w:rsidRPr="00780359" w:rsidRDefault="00FC4A7E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C4A7E" w:rsidRPr="00780359" w:rsidRDefault="00FC4A7E" w:rsidP="001310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FC4A7E" w:rsidRPr="00780359" w:rsidRDefault="00FC4A7E" w:rsidP="001310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FC4A7E" w:rsidRPr="00780359" w:rsidRDefault="00FC4A7E" w:rsidP="001310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C4A7E" w:rsidRPr="00780359" w:rsidRDefault="000C0D3F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Оценивать правильность выполнения учебной задачи</w:t>
            </w:r>
          </w:p>
        </w:tc>
        <w:tc>
          <w:tcPr>
            <w:tcW w:w="1341" w:type="dxa"/>
          </w:tcPr>
          <w:p w:rsidR="00FC4A7E" w:rsidRPr="00780359" w:rsidRDefault="00156A96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дополнение ответов других, высказывание своей версии</w:t>
            </w:r>
          </w:p>
        </w:tc>
        <w:tc>
          <w:tcPr>
            <w:tcW w:w="1210" w:type="dxa"/>
            <w:vMerge/>
          </w:tcPr>
          <w:p w:rsidR="00FC4A7E" w:rsidRPr="00780359" w:rsidRDefault="00FC4A7E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</w:tcPr>
          <w:p w:rsidR="00FC4A7E" w:rsidRPr="00780359" w:rsidRDefault="00FC4A7E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пре-</w:t>
            </w: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зента</w:t>
            </w:r>
            <w:proofErr w:type="spellEnd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</w:p>
        </w:tc>
        <w:tc>
          <w:tcPr>
            <w:tcW w:w="800" w:type="dxa"/>
          </w:tcPr>
          <w:p w:rsidR="00FC4A7E" w:rsidRPr="00780359" w:rsidRDefault="00FC4A7E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</w:tcPr>
          <w:p w:rsidR="00FC4A7E" w:rsidRPr="00780359" w:rsidRDefault="00E41AC3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29.01</w:t>
            </w:r>
          </w:p>
        </w:tc>
        <w:tc>
          <w:tcPr>
            <w:tcW w:w="889" w:type="dxa"/>
          </w:tcPr>
          <w:p w:rsidR="00FC4A7E" w:rsidRPr="00780359" w:rsidRDefault="00FC4A7E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0359" w:rsidRPr="00780359" w:rsidTr="008E239F">
        <w:tc>
          <w:tcPr>
            <w:tcW w:w="534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984" w:type="dxa"/>
            <w:vMerge w:val="restart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Зеркальное отражение</w:t>
            </w:r>
          </w:p>
        </w:tc>
        <w:tc>
          <w:tcPr>
            <w:tcW w:w="1417" w:type="dxa"/>
            <w:vMerge w:val="restart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симметрия</w:t>
            </w:r>
          </w:p>
        </w:tc>
        <w:tc>
          <w:tcPr>
            <w:tcW w:w="1985" w:type="dxa"/>
            <w:vMerge w:val="restart"/>
          </w:tcPr>
          <w:p w:rsidR="005C74D1" w:rsidRPr="00780359" w:rsidRDefault="005C74D1" w:rsidP="0013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наблюдать за изменениями</w:t>
            </w:r>
          </w:p>
          <w:p w:rsidR="005C74D1" w:rsidRPr="00780359" w:rsidRDefault="005C74D1" w:rsidP="0013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объекта при зеркальном отображении; строить фигуры</w:t>
            </w:r>
          </w:p>
          <w:p w:rsidR="005C74D1" w:rsidRPr="00780359" w:rsidRDefault="005C74D1" w:rsidP="0013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 xml:space="preserve">при зеркальном </w:t>
            </w:r>
            <w:r w:rsidRPr="007803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отображении; видеть геометрию окружающего мира.</w:t>
            </w:r>
          </w:p>
          <w:p w:rsidR="005C74D1" w:rsidRPr="00780359" w:rsidRDefault="005C74D1" w:rsidP="001310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5C74D1" w:rsidRPr="00780359" w:rsidRDefault="005C74D1" w:rsidP="0013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умения</w:t>
            </w:r>
          </w:p>
          <w:p w:rsidR="005C74D1" w:rsidRPr="00780359" w:rsidRDefault="005C74D1" w:rsidP="0013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планировать эксперимент и осуществлять его</w:t>
            </w:r>
            <w:r w:rsidR="00DC14DF" w:rsidRPr="0078035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C14DF" w:rsidRPr="00780359" w:rsidRDefault="00DC14DF" w:rsidP="0013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 руководством учителя проводить классификацию изучаемых объектов</w:t>
            </w:r>
          </w:p>
        </w:tc>
        <w:tc>
          <w:tcPr>
            <w:tcW w:w="1701" w:type="dxa"/>
            <w:vMerge w:val="restart"/>
          </w:tcPr>
          <w:p w:rsidR="000C0D3F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Самостоятельно планировать пути достижения целей</w:t>
            </w:r>
          </w:p>
          <w:p w:rsidR="000C0D3F" w:rsidRPr="00780359" w:rsidRDefault="000C0D3F" w:rsidP="000C0D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74D1" w:rsidRPr="00780359" w:rsidRDefault="000C0D3F" w:rsidP="000C0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 xml:space="preserve">Оценивать правильность </w:t>
            </w:r>
            <w:r w:rsidRPr="007803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выполнения учебной задачи</w:t>
            </w:r>
          </w:p>
        </w:tc>
        <w:tc>
          <w:tcPr>
            <w:tcW w:w="1341" w:type="dxa"/>
            <w:vMerge w:val="restart"/>
          </w:tcPr>
          <w:p w:rsidR="005C74D1" w:rsidRPr="00780359" w:rsidRDefault="00156A96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планирование учебного сотрудничества с учителем и одноклассниками;</w:t>
            </w:r>
          </w:p>
          <w:p w:rsidR="00156A96" w:rsidRPr="00780359" w:rsidRDefault="00156A96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с достаточной полнотой и точностью выражать свои мысли</w:t>
            </w:r>
          </w:p>
        </w:tc>
        <w:tc>
          <w:tcPr>
            <w:tcW w:w="1210" w:type="dxa"/>
            <w:vMerge w:val="restart"/>
          </w:tcPr>
          <w:p w:rsidR="005C74D1" w:rsidRPr="00780359" w:rsidRDefault="005C74D1" w:rsidP="0013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самостоятельности,</w:t>
            </w:r>
          </w:p>
          <w:p w:rsidR="005C74D1" w:rsidRPr="00780359" w:rsidRDefault="005C74D1" w:rsidP="0013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творческой фантазии, инициативы</w:t>
            </w:r>
            <w:r w:rsidR="00B707B2" w:rsidRPr="0078035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707B2" w:rsidRPr="00780359" w:rsidRDefault="00B707B2" w:rsidP="0013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стремление к красоте</w:t>
            </w:r>
          </w:p>
        </w:tc>
        <w:tc>
          <w:tcPr>
            <w:tcW w:w="759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пре-</w:t>
            </w: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зента</w:t>
            </w:r>
            <w:proofErr w:type="spellEnd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</w:p>
        </w:tc>
        <w:tc>
          <w:tcPr>
            <w:tcW w:w="800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§28</w:t>
            </w:r>
          </w:p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</w:tcPr>
          <w:p w:rsidR="005C74D1" w:rsidRPr="00780359" w:rsidRDefault="00E41AC3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05.02</w:t>
            </w:r>
          </w:p>
        </w:tc>
        <w:tc>
          <w:tcPr>
            <w:tcW w:w="889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0359" w:rsidRPr="00780359" w:rsidTr="008E239F">
        <w:tc>
          <w:tcPr>
            <w:tcW w:w="534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984" w:type="dxa"/>
            <w:vMerge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5C74D1" w:rsidRPr="00780359" w:rsidRDefault="005C74D1" w:rsidP="001310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5C74D1" w:rsidRPr="00780359" w:rsidRDefault="005C74D1" w:rsidP="001310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C74D1" w:rsidRPr="00780359" w:rsidRDefault="005C74D1" w:rsidP="001310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1" w:type="dxa"/>
            <w:vMerge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0" w:type="dxa"/>
            <w:vMerge/>
          </w:tcPr>
          <w:p w:rsidR="005C74D1" w:rsidRPr="00780359" w:rsidRDefault="005C74D1" w:rsidP="001310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пре-</w:t>
            </w: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зента</w:t>
            </w:r>
            <w:proofErr w:type="spellEnd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</w:p>
        </w:tc>
        <w:tc>
          <w:tcPr>
            <w:tcW w:w="800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</w:tcPr>
          <w:p w:rsidR="005C74D1" w:rsidRPr="00780359" w:rsidRDefault="00E41AC3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12.02</w:t>
            </w:r>
          </w:p>
        </w:tc>
        <w:tc>
          <w:tcPr>
            <w:tcW w:w="889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0359" w:rsidRPr="00780359" w:rsidTr="008E239F">
        <w:tc>
          <w:tcPr>
            <w:tcW w:w="534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984" w:type="dxa"/>
            <w:vMerge w:val="restart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Симметрия</w:t>
            </w:r>
          </w:p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5C74D1" w:rsidRPr="00780359" w:rsidRDefault="005C74D1" w:rsidP="0013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зеркальная, осевая, центральная</w:t>
            </w:r>
          </w:p>
          <w:p w:rsidR="005C74D1" w:rsidRPr="00780359" w:rsidRDefault="005C74D1" w:rsidP="0013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симметрия; ось симметрии; симметричные фигуры; симметричные точки и их построение; способы проверки симметричности фигуры.</w:t>
            </w:r>
          </w:p>
        </w:tc>
        <w:tc>
          <w:tcPr>
            <w:tcW w:w="1985" w:type="dxa"/>
            <w:vMerge w:val="restart"/>
          </w:tcPr>
          <w:p w:rsidR="005C74D1" w:rsidRPr="00780359" w:rsidRDefault="005C74D1" w:rsidP="0013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находить в окружающем ми-</w:t>
            </w:r>
          </w:p>
          <w:p w:rsidR="005C74D1" w:rsidRPr="00780359" w:rsidRDefault="005C74D1" w:rsidP="0013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ре плоские и пространственные симметричные фигуры;</w:t>
            </w:r>
          </w:p>
          <w:p w:rsidR="005C74D1" w:rsidRPr="00780359" w:rsidRDefault="005C74D1" w:rsidP="0013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рисовать, чертить, вырезать симметричные фигуры; определять на глаз количество осей симметрии, центр симметрии; аргументировать свои утверждения</w:t>
            </w:r>
          </w:p>
        </w:tc>
        <w:tc>
          <w:tcPr>
            <w:tcW w:w="1418" w:type="dxa"/>
            <w:vMerge w:val="restart"/>
          </w:tcPr>
          <w:p w:rsidR="005C74D1" w:rsidRPr="00780359" w:rsidRDefault="005C74D1" w:rsidP="0013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формирование умений</w:t>
            </w:r>
          </w:p>
          <w:p w:rsidR="005C74D1" w:rsidRPr="00780359" w:rsidRDefault="005C74D1" w:rsidP="0013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по организации и проведению эксперимента, предвидению результата и выдвижению гипотез.</w:t>
            </w:r>
          </w:p>
          <w:p w:rsidR="005C74D1" w:rsidRPr="00780359" w:rsidRDefault="005C74D1" w:rsidP="001310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Самостоятельно планировать пути достижения целей</w:t>
            </w:r>
          </w:p>
        </w:tc>
        <w:tc>
          <w:tcPr>
            <w:tcW w:w="1341" w:type="dxa"/>
            <w:vMerge w:val="restart"/>
          </w:tcPr>
          <w:p w:rsidR="005C74D1" w:rsidRPr="00780359" w:rsidRDefault="00156A96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дополнение ответов других, высказывание своей версии;</w:t>
            </w:r>
          </w:p>
          <w:p w:rsidR="00156A96" w:rsidRPr="00780359" w:rsidRDefault="00156A96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96" w:rsidRPr="00780359" w:rsidRDefault="00156A96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умение с достаточной полнотой и точностью выражать свои мысли</w:t>
            </w:r>
          </w:p>
        </w:tc>
        <w:tc>
          <w:tcPr>
            <w:tcW w:w="1210" w:type="dxa"/>
            <w:vMerge w:val="restart"/>
          </w:tcPr>
          <w:p w:rsidR="005C74D1" w:rsidRPr="00780359" w:rsidRDefault="005C74D1" w:rsidP="0013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</w:t>
            </w: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познаватель</w:t>
            </w:r>
            <w:proofErr w:type="spellEnd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5C74D1" w:rsidRPr="00780359" w:rsidRDefault="005C74D1" w:rsidP="0013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 xml:space="preserve">ной активности, интереса к геометрической и </w:t>
            </w: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исследова</w:t>
            </w:r>
            <w:proofErr w:type="spellEnd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5C74D1" w:rsidRPr="00780359" w:rsidRDefault="005C74D1" w:rsidP="0013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тельской</w:t>
            </w:r>
            <w:proofErr w:type="spellEnd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деятельности, формирование чувства пре-</w:t>
            </w:r>
          </w:p>
          <w:p w:rsidR="005C74D1" w:rsidRPr="00780359" w:rsidRDefault="005C74D1" w:rsidP="0013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красного, эмоционального восприятия мира</w:t>
            </w:r>
          </w:p>
        </w:tc>
        <w:tc>
          <w:tcPr>
            <w:tcW w:w="759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пре-</w:t>
            </w: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зента</w:t>
            </w:r>
            <w:proofErr w:type="spellEnd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</w:p>
        </w:tc>
        <w:tc>
          <w:tcPr>
            <w:tcW w:w="800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§29</w:t>
            </w:r>
          </w:p>
        </w:tc>
        <w:tc>
          <w:tcPr>
            <w:tcW w:w="748" w:type="dxa"/>
          </w:tcPr>
          <w:p w:rsidR="005C74D1" w:rsidRPr="00780359" w:rsidRDefault="00E41AC3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19.02</w:t>
            </w:r>
          </w:p>
        </w:tc>
        <w:tc>
          <w:tcPr>
            <w:tcW w:w="889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0359" w:rsidRPr="00780359" w:rsidTr="008E239F">
        <w:tc>
          <w:tcPr>
            <w:tcW w:w="534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984" w:type="dxa"/>
            <w:vMerge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1" w:type="dxa"/>
            <w:vMerge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0" w:type="dxa"/>
            <w:vMerge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пре-</w:t>
            </w: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зента</w:t>
            </w:r>
            <w:proofErr w:type="spellEnd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</w:p>
        </w:tc>
        <w:tc>
          <w:tcPr>
            <w:tcW w:w="800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§29</w:t>
            </w:r>
          </w:p>
        </w:tc>
        <w:tc>
          <w:tcPr>
            <w:tcW w:w="748" w:type="dxa"/>
          </w:tcPr>
          <w:p w:rsidR="005C74D1" w:rsidRPr="00780359" w:rsidRDefault="00E41AC3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26.02</w:t>
            </w:r>
          </w:p>
        </w:tc>
        <w:tc>
          <w:tcPr>
            <w:tcW w:w="889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0359" w:rsidRPr="00780359" w:rsidTr="008E239F">
        <w:tc>
          <w:tcPr>
            <w:tcW w:w="534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984" w:type="dxa"/>
            <w:vMerge w:val="restart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Бордюры</w:t>
            </w:r>
          </w:p>
        </w:tc>
        <w:tc>
          <w:tcPr>
            <w:tcW w:w="1417" w:type="dxa"/>
            <w:vMerge w:val="restart"/>
          </w:tcPr>
          <w:p w:rsidR="005C74D1" w:rsidRPr="00780359" w:rsidRDefault="005C74D1" w:rsidP="0013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симметричные орнаменты, бордюры, трафарет, параллельный перенос, поворот, симметрия</w:t>
            </w:r>
          </w:p>
        </w:tc>
        <w:tc>
          <w:tcPr>
            <w:tcW w:w="1985" w:type="dxa"/>
            <w:vMerge w:val="restart"/>
          </w:tcPr>
          <w:p w:rsidR="005C74D1" w:rsidRPr="00780359" w:rsidRDefault="005C74D1" w:rsidP="0013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рисовать различные бордюры с помощью геометрических преобразований; со-</w:t>
            </w:r>
          </w:p>
          <w:p w:rsidR="005C74D1" w:rsidRPr="00780359" w:rsidRDefault="005C74D1" w:rsidP="0013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здавать</w:t>
            </w:r>
            <w:proofErr w:type="spellEnd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 xml:space="preserve"> мысленный образ и манипулировать им (вращать,</w:t>
            </w:r>
          </w:p>
          <w:p w:rsidR="005C74D1" w:rsidRPr="00780359" w:rsidRDefault="005C74D1" w:rsidP="0013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перемещать, совмещать, осуществлять параллельный</w:t>
            </w:r>
          </w:p>
          <w:p w:rsidR="005C74D1" w:rsidRPr="00780359" w:rsidRDefault="005C74D1" w:rsidP="0013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перенос); воспринимать пространственное расположение объектов, выявлять свойства объекта из наглядного</w:t>
            </w:r>
          </w:p>
          <w:p w:rsidR="005C74D1" w:rsidRPr="00780359" w:rsidRDefault="005C74D1" w:rsidP="0013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материала</w:t>
            </w:r>
          </w:p>
        </w:tc>
        <w:tc>
          <w:tcPr>
            <w:tcW w:w="1418" w:type="dxa"/>
            <w:vMerge w:val="restart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приемов исследовательской деятельности</w:t>
            </w:r>
            <w:r w:rsidR="00DC14DF" w:rsidRPr="0078035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C14DF" w:rsidRPr="00780359" w:rsidRDefault="00DC14DF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 xml:space="preserve">давать характеристики изучаемых объектов на </w:t>
            </w:r>
            <w:r w:rsidRPr="007803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основе их анализа</w:t>
            </w:r>
          </w:p>
        </w:tc>
        <w:tc>
          <w:tcPr>
            <w:tcW w:w="1701" w:type="dxa"/>
            <w:vMerge w:val="restart"/>
          </w:tcPr>
          <w:p w:rsidR="000C0D3F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Самостоятельно планировать пути достижения целей</w:t>
            </w:r>
          </w:p>
          <w:p w:rsidR="000C0D3F" w:rsidRPr="00780359" w:rsidRDefault="000C0D3F" w:rsidP="000C0D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0D3F" w:rsidRPr="00780359" w:rsidRDefault="000C0D3F" w:rsidP="000C0D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74D1" w:rsidRPr="00780359" w:rsidRDefault="000C0D3F" w:rsidP="000C0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 xml:space="preserve">Оценивать правильность выполнения </w:t>
            </w:r>
            <w:r w:rsidRPr="007803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учебной задачи</w:t>
            </w:r>
          </w:p>
        </w:tc>
        <w:tc>
          <w:tcPr>
            <w:tcW w:w="1341" w:type="dxa"/>
            <w:vMerge w:val="restart"/>
          </w:tcPr>
          <w:p w:rsidR="005C74D1" w:rsidRPr="00780359" w:rsidRDefault="00156A96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планирование учебного сотрудничества с учителем и одноклассниками; </w:t>
            </w:r>
          </w:p>
          <w:p w:rsidR="00156A96" w:rsidRPr="00780359" w:rsidRDefault="00156A96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96" w:rsidRPr="00780359" w:rsidRDefault="00156A96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 xml:space="preserve">дополнение </w:t>
            </w:r>
            <w:r w:rsidRPr="007803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ответов других, высказывание своей версии;</w:t>
            </w:r>
          </w:p>
          <w:p w:rsidR="00156A96" w:rsidRPr="00780359" w:rsidRDefault="00156A96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умение с достаточной полнотой и точностью выражать свои мысли</w:t>
            </w:r>
          </w:p>
        </w:tc>
        <w:tc>
          <w:tcPr>
            <w:tcW w:w="1210" w:type="dxa"/>
            <w:vMerge w:val="restart"/>
          </w:tcPr>
          <w:p w:rsidR="005C74D1" w:rsidRPr="00780359" w:rsidRDefault="005C74D1" w:rsidP="0013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познавательной</w:t>
            </w:r>
          </w:p>
          <w:p w:rsidR="005C74D1" w:rsidRPr="00780359" w:rsidRDefault="005C74D1" w:rsidP="0013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активности и интереса к предмету, воспитание аккуратнос</w:t>
            </w:r>
            <w:r w:rsidRPr="007803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ти и трудолюбия, эстетическое и общекультурное развитие</w:t>
            </w:r>
          </w:p>
        </w:tc>
        <w:tc>
          <w:tcPr>
            <w:tcW w:w="759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пре-</w:t>
            </w: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зента</w:t>
            </w:r>
            <w:proofErr w:type="spellEnd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</w:p>
        </w:tc>
        <w:tc>
          <w:tcPr>
            <w:tcW w:w="800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§30</w:t>
            </w:r>
          </w:p>
        </w:tc>
        <w:tc>
          <w:tcPr>
            <w:tcW w:w="748" w:type="dxa"/>
          </w:tcPr>
          <w:p w:rsidR="005C74D1" w:rsidRPr="00780359" w:rsidRDefault="00E41AC3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05.03</w:t>
            </w:r>
          </w:p>
        </w:tc>
        <w:tc>
          <w:tcPr>
            <w:tcW w:w="889" w:type="dxa"/>
          </w:tcPr>
          <w:p w:rsidR="005C74D1" w:rsidRPr="00780359" w:rsidRDefault="005C74D1" w:rsidP="00963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0359" w:rsidRPr="00780359" w:rsidTr="008E239F">
        <w:tc>
          <w:tcPr>
            <w:tcW w:w="534" w:type="dxa"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984" w:type="dxa"/>
            <w:vMerge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1" w:type="dxa"/>
            <w:vMerge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0" w:type="dxa"/>
            <w:vMerge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пре-</w:t>
            </w: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зента</w:t>
            </w:r>
            <w:proofErr w:type="spellEnd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</w:p>
        </w:tc>
        <w:tc>
          <w:tcPr>
            <w:tcW w:w="800" w:type="dxa"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</w:tcPr>
          <w:p w:rsidR="005C74D1" w:rsidRPr="00780359" w:rsidRDefault="00E41AC3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12.03</w:t>
            </w:r>
          </w:p>
        </w:tc>
        <w:tc>
          <w:tcPr>
            <w:tcW w:w="889" w:type="dxa"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0359" w:rsidRPr="00780359" w:rsidTr="008E239F">
        <w:tc>
          <w:tcPr>
            <w:tcW w:w="534" w:type="dxa"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984" w:type="dxa"/>
            <w:vMerge w:val="restart"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Орнаменты</w:t>
            </w:r>
          </w:p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замощение плоскости без промежутков, паркет, элементарная ячейка паркета</w:t>
            </w:r>
          </w:p>
        </w:tc>
        <w:tc>
          <w:tcPr>
            <w:tcW w:w="1985" w:type="dxa"/>
            <w:vMerge w:val="restart"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геометрические преобразования для составления паркета; </w:t>
            </w: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восприни</w:t>
            </w:r>
            <w:proofErr w:type="spellEnd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мать пространственное расположение объектов,</w:t>
            </w:r>
          </w:p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создавать мысленный образ и манипулирование им (осуществлять параллельный перенос, поворот, симметричное отражение, совмещение)</w:t>
            </w:r>
          </w:p>
        </w:tc>
        <w:tc>
          <w:tcPr>
            <w:tcW w:w="1418" w:type="dxa"/>
            <w:vMerge w:val="restart"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формирование приемов исследовательской деятельности</w:t>
            </w:r>
            <w:r w:rsidR="00DC14DF" w:rsidRPr="0078035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C14DF" w:rsidRPr="00780359" w:rsidRDefault="00DC14DF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14DF" w:rsidRPr="00780359" w:rsidRDefault="00DC14DF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давать характеристики изучаемых объектов на основе их анализа</w:t>
            </w:r>
          </w:p>
        </w:tc>
        <w:tc>
          <w:tcPr>
            <w:tcW w:w="1701" w:type="dxa"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Самостоятельно планировать пути достижения целей</w:t>
            </w:r>
          </w:p>
        </w:tc>
        <w:tc>
          <w:tcPr>
            <w:tcW w:w="1341" w:type="dxa"/>
          </w:tcPr>
          <w:p w:rsidR="005C74D1" w:rsidRPr="00780359" w:rsidRDefault="00156A96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планирование учебного сотрудничества с учителем и одноклассниками</w:t>
            </w:r>
          </w:p>
        </w:tc>
        <w:tc>
          <w:tcPr>
            <w:tcW w:w="1210" w:type="dxa"/>
            <w:vMerge w:val="restart"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</w:t>
            </w: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эмоциональ</w:t>
            </w:r>
            <w:proofErr w:type="spellEnd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proofErr w:type="spellEnd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 xml:space="preserve"> отношения к геометрическим занятиям, эстетическое и общекультурное развитие</w:t>
            </w:r>
            <w:r w:rsidR="00B707B2" w:rsidRPr="0078035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707B2" w:rsidRPr="00780359" w:rsidRDefault="00B707B2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стремление к красоте</w:t>
            </w:r>
          </w:p>
        </w:tc>
        <w:tc>
          <w:tcPr>
            <w:tcW w:w="759" w:type="dxa"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пре-</w:t>
            </w: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зента</w:t>
            </w:r>
            <w:proofErr w:type="spellEnd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</w:p>
        </w:tc>
        <w:tc>
          <w:tcPr>
            <w:tcW w:w="800" w:type="dxa"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§31</w:t>
            </w:r>
          </w:p>
        </w:tc>
        <w:tc>
          <w:tcPr>
            <w:tcW w:w="748" w:type="dxa"/>
          </w:tcPr>
          <w:p w:rsidR="005C74D1" w:rsidRPr="00780359" w:rsidRDefault="00E41AC3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19.03</w:t>
            </w:r>
          </w:p>
        </w:tc>
        <w:tc>
          <w:tcPr>
            <w:tcW w:w="889" w:type="dxa"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0359" w:rsidRPr="00780359" w:rsidTr="008E239F">
        <w:tc>
          <w:tcPr>
            <w:tcW w:w="534" w:type="dxa"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984" w:type="dxa"/>
            <w:vMerge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C74D1" w:rsidRPr="00780359" w:rsidRDefault="000C0D3F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Оценивать правильность выполнения учебной задачи</w:t>
            </w:r>
          </w:p>
        </w:tc>
        <w:tc>
          <w:tcPr>
            <w:tcW w:w="1341" w:type="dxa"/>
          </w:tcPr>
          <w:p w:rsidR="005C74D1" w:rsidRPr="00780359" w:rsidRDefault="00156A96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дополнение ответов других, высказывание своей версии</w:t>
            </w:r>
          </w:p>
        </w:tc>
        <w:tc>
          <w:tcPr>
            <w:tcW w:w="1210" w:type="dxa"/>
            <w:vMerge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пре-</w:t>
            </w: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зента</w:t>
            </w:r>
            <w:proofErr w:type="spellEnd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</w:p>
        </w:tc>
        <w:tc>
          <w:tcPr>
            <w:tcW w:w="800" w:type="dxa"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§31</w:t>
            </w:r>
          </w:p>
        </w:tc>
        <w:tc>
          <w:tcPr>
            <w:tcW w:w="748" w:type="dxa"/>
          </w:tcPr>
          <w:p w:rsidR="005C74D1" w:rsidRPr="00780359" w:rsidRDefault="00F556E9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02.04</w:t>
            </w:r>
          </w:p>
        </w:tc>
        <w:tc>
          <w:tcPr>
            <w:tcW w:w="889" w:type="dxa"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0359" w:rsidRPr="00780359" w:rsidTr="008E239F">
        <w:tc>
          <w:tcPr>
            <w:tcW w:w="534" w:type="dxa"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984" w:type="dxa"/>
            <w:vMerge w:val="restart"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Симметрия помогает решать задачи</w:t>
            </w:r>
          </w:p>
        </w:tc>
        <w:tc>
          <w:tcPr>
            <w:tcW w:w="1417" w:type="dxa"/>
            <w:vMerge w:val="restart"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основные свойства симметричных</w:t>
            </w:r>
          </w:p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фигур, понятие доказательства</w:t>
            </w:r>
          </w:p>
        </w:tc>
        <w:tc>
          <w:tcPr>
            <w:tcW w:w="1985" w:type="dxa"/>
            <w:vMerge w:val="restart"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строить фигуры при осевой</w:t>
            </w:r>
          </w:p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симметрии; выполнять рисунок, соответствующий условию задачи, проводить дополнительные построения,</w:t>
            </w:r>
          </w:p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 xml:space="preserve">проводить </w:t>
            </w:r>
            <w:r w:rsidRPr="007803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простейшие доказательства</w:t>
            </w:r>
          </w:p>
        </w:tc>
        <w:tc>
          <w:tcPr>
            <w:tcW w:w="1418" w:type="dxa"/>
            <w:vMerge w:val="restart"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умений</w:t>
            </w:r>
          </w:p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 xml:space="preserve">по организации и проведению эксперимента, предвидению результата и выдвижению </w:t>
            </w:r>
            <w:r w:rsidRPr="007803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гипотез.</w:t>
            </w:r>
          </w:p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C74D1" w:rsidRPr="00780359" w:rsidRDefault="000C0D3F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Самостоятельно определять цели своего обучения, развивать мотивы и интересы своей познавательной деятельности</w:t>
            </w:r>
          </w:p>
        </w:tc>
        <w:tc>
          <w:tcPr>
            <w:tcW w:w="1341" w:type="dxa"/>
          </w:tcPr>
          <w:p w:rsidR="005C74D1" w:rsidRPr="00780359" w:rsidRDefault="00156A96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планирование учебного сотрудничества с учителем и одноклассниками</w:t>
            </w:r>
          </w:p>
        </w:tc>
        <w:tc>
          <w:tcPr>
            <w:tcW w:w="1210" w:type="dxa"/>
            <w:vMerge w:val="restart"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развитие настойчивости в достижении цели, любознательности, аккуратности, формирова</w:t>
            </w:r>
            <w:r w:rsidRPr="007803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ние интереса к геометрии</w:t>
            </w:r>
          </w:p>
        </w:tc>
        <w:tc>
          <w:tcPr>
            <w:tcW w:w="759" w:type="dxa"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пре-</w:t>
            </w: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зента</w:t>
            </w:r>
            <w:proofErr w:type="spellEnd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</w:p>
        </w:tc>
        <w:tc>
          <w:tcPr>
            <w:tcW w:w="800" w:type="dxa"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§32</w:t>
            </w:r>
          </w:p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№3</w:t>
            </w:r>
          </w:p>
        </w:tc>
        <w:tc>
          <w:tcPr>
            <w:tcW w:w="748" w:type="dxa"/>
          </w:tcPr>
          <w:p w:rsidR="005C74D1" w:rsidRPr="00780359" w:rsidRDefault="00F556E9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09.04</w:t>
            </w:r>
          </w:p>
        </w:tc>
        <w:tc>
          <w:tcPr>
            <w:tcW w:w="889" w:type="dxa"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0359" w:rsidRPr="00780359" w:rsidTr="008E239F">
        <w:tc>
          <w:tcPr>
            <w:tcW w:w="534" w:type="dxa"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984" w:type="dxa"/>
            <w:vMerge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C74D1" w:rsidRPr="00780359" w:rsidRDefault="000C0D3F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 xml:space="preserve">Оценивать правильность </w:t>
            </w:r>
            <w:r w:rsidRPr="007803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выполнения учебной задачи</w:t>
            </w:r>
          </w:p>
        </w:tc>
        <w:tc>
          <w:tcPr>
            <w:tcW w:w="1341" w:type="dxa"/>
          </w:tcPr>
          <w:p w:rsidR="005C74D1" w:rsidRPr="00780359" w:rsidRDefault="00156A96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дополнение ответов </w:t>
            </w:r>
            <w:r w:rsidRPr="007803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других, высказывание своей версии</w:t>
            </w:r>
          </w:p>
        </w:tc>
        <w:tc>
          <w:tcPr>
            <w:tcW w:w="1210" w:type="dxa"/>
            <w:vMerge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пре-</w:t>
            </w: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зента</w:t>
            </w:r>
            <w:proofErr w:type="spellEnd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ция</w:t>
            </w:r>
            <w:proofErr w:type="spellEnd"/>
          </w:p>
        </w:tc>
        <w:tc>
          <w:tcPr>
            <w:tcW w:w="800" w:type="dxa"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</w:tcPr>
          <w:p w:rsidR="005C74D1" w:rsidRPr="00780359" w:rsidRDefault="00F556E9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16.04</w:t>
            </w:r>
          </w:p>
        </w:tc>
        <w:tc>
          <w:tcPr>
            <w:tcW w:w="889" w:type="dxa"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0359" w:rsidRPr="00780359" w:rsidTr="008E239F">
        <w:tc>
          <w:tcPr>
            <w:tcW w:w="534" w:type="dxa"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984" w:type="dxa"/>
            <w:vMerge w:val="restart"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Одно важное свойство окружности</w:t>
            </w:r>
          </w:p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понятие геометрической фигуры и ее</w:t>
            </w:r>
          </w:p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свойства</w:t>
            </w:r>
          </w:p>
        </w:tc>
        <w:tc>
          <w:tcPr>
            <w:tcW w:w="1985" w:type="dxa"/>
            <w:vMerge w:val="restart"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решать задачи на нахождение длины отрезка, периметра многоугольника, величины</w:t>
            </w:r>
          </w:p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угла, площади фигуры и объема куба; выполнять рисунок</w:t>
            </w:r>
          </w:p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по условию задачи, использовать чертежные инструменты; проводить простейшие доказательства, воспринимать чертежа как целое и получать информацию из чертежа</w:t>
            </w:r>
          </w:p>
        </w:tc>
        <w:tc>
          <w:tcPr>
            <w:tcW w:w="1418" w:type="dxa"/>
            <w:vMerge w:val="restart"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формирование умений</w:t>
            </w:r>
          </w:p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по организации и проведению эксперимента, предвидению результата и выдвижению гипотез.</w:t>
            </w:r>
          </w:p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Самостоятельно планировать пути достижения целей</w:t>
            </w:r>
          </w:p>
        </w:tc>
        <w:tc>
          <w:tcPr>
            <w:tcW w:w="1341" w:type="dxa"/>
          </w:tcPr>
          <w:p w:rsidR="005C74D1" w:rsidRPr="00780359" w:rsidRDefault="00156A96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планирование учебного сотрудничества с учителем и одноклассниками</w:t>
            </w:r>
          </w:p>
        </w:tc>
        <w:tc>
          <w:tcPr>
            <w:tcW w:w="1210" w:type="dxa"/>
            <w:vMerge w:val="restart"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развитие коммуникативных</w:t>
            </w:r>
          </w:p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умений и познавательной активности, формирование интереса к геометрии</w:t>
            </w:r>
          </w:p>
        </w:tc>
        <w:tc>
          <w:tcPr>
            <w:tcW w:w="759" w:type="dxa"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пре-</w:t>
            </w: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зента</w:t>
            </w:r>
            <w:proofErr w:type="spellEnd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</w:p>
        </w:tc>
        <w:tc>
          <w:tcPr>
            <w:tcW w:w="800" w:type="dxa"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§33</w:t>
            </w:r>
          </w:p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№4</w:t>
            </w:r>
          </w:p>
        </w:tc>
        <w:tc>
          <w:tcPr>
            <w:tcW w:w="748" w:type="dxa"/>
          </w:tcPr>
          <w:p w:rsidR="005C74D1" w:rsidRPr="00780359" w:rsidRDefault="00F556E9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23.04</w:t>
            </w:r>
          </w:p>
        </w:tc>
        <w:tc>
          <w:tcPr>
            <w:tcW w:w="889" w:type="dxa"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0359" w:rsidRPr="00780359" w:rsidTr="008E239F">
        <w:tc>
          <w:tcPr>
            <w:tcW w:w="534" w:type="dxa"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984" w:type="dxa"/>
            <w:vMerge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C74D1" w:rsidRPr="00780359" w:rsidRDefault="000C0D3F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Оценивать правильность выполнения учебной задачи</w:t>
            </w:r>
          </w:p>
        </w:tc>
        <w:tc>
          <w:tcPr>
            <w:tcW w:w="1341" w:type="dxa"/>
          </w:tcPr>
          <w:p w:rsidR="005C74D1" w:rsidRPr="00780359" w:rsidRDefault="00156A96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дополнение ответов других, высказывание своей версии</w:t>
            </w:r>
            <w:r w:rsidR="00B707B2" w:rsidRPr="0078035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707B2" w:rsidRPr="00780359" w:rsidRDefault="00B707B2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комментирование выполняемых упражнений</w:t>
            </w:r>
          </w:p>
        </w:tc>
        <w:tc>
          <w:tcPr>
            <w:tcW w:w="1210" w:type="dxa"/>
            <w:vMerge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пре-</w:t>
            </w: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зента</w:t>
            </w:r>
            <w:proofErr w:type="spellEnd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</w:p>
        </w:tc>
        <w:tc>
          <w:tcPr>
            <w:tcW w:w="800" w:type="dxa"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§33</w:t>
            </w:r>
          </w:p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№6</w:t>
            </w:r>
          </w:p>
        </w:tc>
        <w:tc>
          <w:tcPr>
            <w:tcW w:w="748" w:type="dxa"/>
          </w:tcPr>
          <w:p w:rsidR="005C74D1" w:rsidRPr="00780359" w:rsidRDefault="00F556E9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30.04</w:t>
            </w:r>
          </w:p>
        </w:tc>
        <w:tc>
          <w:tcPr>
            <w:tcW w:w="889" w:type="dxa"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0359" w:rsidRPr="00780359" w:rsidTr="008E239F">
        <w:tc>
          <w:tcPr>
            <w:tcW w:w="534" w:type="dxa"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984" w:type="dxa"/>
            <w:vMerge w:val="restart"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Задачи, головоломки, игры</w:t>
            </w:r>
          </w:p>
        </w:tc>
        <w:tc>
          <w:tcPr>
            <w:tcW w:w="1417" w:type="dxa"/>
            <w:vMerge w:val="restart"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данные задачи, головоломка</w:t>
            </w:r>
          </w:p>
        </w:tc>
        <w:tc>
          <w:tcPr>
            <w:tcW w:w="1985" w:type="dxa"/>
            <w:vMerge w:val="restart"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выделять в условии задачи</w:t>
            </w:r>
          </w:p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данные, необходимые для решения; делать рисунок к за-</w:t>
            </w:r>
          </w:p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даче; строить логическую цепочку рассуждений; сопоставлять полученный результат с условием задачи.</w:t>
            </w:r>
          </w:p>
        </w:tc>
        <w:tc>
          <w:tcPr>
            <w:tcW w:w="1418" w:type="dxa"/>
            <w:vMerge w:val="restart"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формирование умений</w:t>
            </w:r>
          </w:p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по организации и проведению эксперимента, предвидению результата и выдвижению гипотез.</w:t>
            </w:r>
          </w:p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C74D1" w:rsidRPr="00780359" w:rsidRDefault="000C0D3F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Самостоятельно определять цели своего обучения, развивать мотивы и интересы своей познавательной деятельности</w:t>
            </w:r>
          </w:p>
        </w:tc>
        <w:tc>
          <w:tcPr>
            <w:tcW w:w="1341" w:type="dxa"/>
          </w:tcPr>
          <w:p w:rsidR="005C74D1" w:rsidRPr="00780359" w:rsidRDefault="00156A96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планирование учебного сотрудничества с учителем и одноклассниками</w:t>
            </w:r>
          </w:p>
        </w:tc>
        <w:tc>
          <w:tcPr>
            <w:tcW w:w="1210" w:type="dxa"/>
            <w:vMerge w:val="restart"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</w:t>
            </w: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положитель</w:t>
            </w:r>
            <w:proofErr w:type="spellEnd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proofErr w:type="spellEnd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 xml:space="preserve"> отношения к занятиям геометрией, развитие комму-</w:t>
            </w:r>
          </w:p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никативных</w:t>
            </w:r>
            <w:proofErr w:type="spellEnd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 xml:space="preserve"> умений, эстетическое воспитание</w:t>
            </w:r>
          </w:p>
        </w:tc>
        <w:tc>
          <w:tcPr>
            <w:tcW w:w="759" w:type="dxa"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пре-</w:t>
            </w: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зента</w:t>
            </w:r>
            <w:proofErr w:type="spellEnd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</w:p>
        </w:tc>
        <w:tc>
          <w:tcPr>
            <w:tcW w:w="800" w:type="dxa"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§34</w:t>
            </w:r>
          </w:p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№3</w:t>
            </w:r>
          </w:p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48" w:type="dxa"/>
          </w:tcPr>
          <w:p w:rsidR="005C74D1" w:rsidRPr="00780359" w:rsidRDefault="00F556E9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07.05</w:t>
            </w:r>
          </w:p>
        </w:tc>
        <w:tc>
          <w:tcPr>
            <w:tcW w:w="889" w:type="dxa"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0359" w:rsidRPr="00780359" w:rsidTr="008E239F">
        <w:tc>
          <w:tcPr>
            <w:tcW w:w="534" w:type="dxa"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984" w:type="dxa"/>
            <w:vMerge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C74D1" w:rsidRPr="00780359" w:rsidRDefault="000C0D3F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Оценивать правильность выполнения учебной задачи</w:t>
            </w:r>
          </w:p>
        </w:tc>
        <w:tc>
          <w:tcPr>
            <w:tcW w:w="1341" w:type="dxa"/>
          </w:tcPr>
          <w:p w:rsidR="005C74D1" w:rsidRPr="00780359" w:rsidRDefault="00156A96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умение с достаточной полнотой и точностью выражать свои мысли</w:t>
            </w:r>
          </w:p>
        </w:tc>
        <w:tc>
          <w:tcPr>
            <w:tcW w:w="1210" w:type="dxa"/>
            <w:vMerge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пре-</w:t>
            </w: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зента</w:t>
            </w:r>
            <w:proofErr w:type="spellEnd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</w:p>
        </w:tc>
        <w:tc>
          <w:tcPr>
            <w:tcW w:w="800" w:type="dxa"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</w:tcPr>
          <w:p w:rsidR="005C74D1" w:rsidRPr="00780359" w:rsidRDefault="00F556E9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14.05</w:t>
            </w:r>
          </w:p>
        </w:tc>
        <w:tc>
          <w:tcPr>
            <w:tcW w:w="889" w:type="dxa"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74D1" w:rsidRPr="00780359" w:rsidTr="008E239F">
        <w:tc>
          <w:tcPr>
            <w:tcW w:w="534" w:type="dxa"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984" w:type="dxa"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Зачетный урок</w:t>
            </w:r>
          </w:p>
        </w:tc>
        <w:tc>
          <w:tcPr>
            <w:tcW w:w="1417" w:type="dxa"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C74D1" w:rsidRPr="00780359" w:rsidRDefault="00DC14DF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под руководством учителя проводить классификацию изучаемых объектов</w:t>
            </w:r>
          </w:p>
        </w:tc>
        <w:tc>
          <w:tcPr>
            <w:tcW w:w="1701" w:type="dxa"/>
          </w:tcPr>
          <w:p w:rsidR="005C74D1" w:rsidRPr="00780359" w:rsidRDefault="000C0D3F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Владеть навыками самоконтроля и самооценки</w:t>
            </w:r>
          </w:p>
        </w:tc>
        <w:tc>
          <w:tcPr>
            <w:tcW w:w="1341" w:type="dxa"/>
          </w:tcPr>
          <w:p w:rsidR="005C74D1" w:rsidRPr="00780359" w:rsidRDefault="00156A96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умение с достаточной полнотой и точностью выражать свои мысли</w:t>
            </w:r>
          </w:p>
        </w:tc>
        <w:tc>
          <w:tcPr>
            <w:tcW w:w="1210" w:type="dxa"/>
          </w:tcPr>
          <w:p w:rsidR="005C74D1" w:rsidRPr="00780359" w:rsidRDefault="00B707B2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освоение новых видов деятельности</w:t>
            </w:r>
          </w:p>
        </w:tc>
        <w:tc>
          <w:tcPr>
            <w:tcW w:w="759" w:type="dxa"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</w:tcPr>
          <w:p w:rsidR="005C74D1" w:rsidRPr="00780359" w:rsidRDefault="00F556E9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359">
              <w:rPr>
                <w:rFonts w:ascii="Times New Roman" w:hAnsi="Times New Roman" w:cs="Times New Roman"/>
                <w:sz w:val="20"/>
                <w:szCs w:val="20"/>
              </w:rPr>
              <w:t>21.05</w:t>
            </w:r>
          </w:p>
        </w:tc>
        <w:tc>
          <w:tcPr>
            <w:tcW w:w="889" w:type="dxa"/>
          </w:tcPr>
          <w:p w:rsidR="005C74D1" w:rsidRPr="00780359" w:rsidRDefault="005C74D1" w:rsidP="005C74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</w:tbl>
    <w:p w:rsidR="00F73072" w:rsidRPr="00780359" w:rsidRDefault="00F73072" w:rsidP="00963442">
      <w:pPr>
        <w:rPr>
          <w:rFonts w:ascii="Times New Roman" w:hAnsi="Times New Roman" w:cs="Times New Roman"/>
          <w:sz w:val="24"/>
          <w:szCs w:val="24"/>
        </w:rPr>
      </w:pPr>
    </w:p>
    <w:sectPr w:rsidR="00F73072" w:rsidRPr="00780359" w:rsidSect="00F7307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63224"/>
    <w:multiLevelType w:val="hybridMultilevel"/>
    <w:tmpl w:val="9F74C4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97705"/>
    <w:multiLevelType w:val="hybridMultilevel"/>
    <w:tmpl w:val="0074A5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A70FD"/>
    <w:multiLevelType w:val="hybridMultilevel"/>
    <w:tmpl w:val="F266CD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F19E5"/>
    <w:multiLevelType w:val="hybridMultilevel"/>
    <w:tmpl w:val="1B8631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82008"/>
    <w:multiLevelType w:val="hybridMultilevel"/>
    <w:tmpl w:val="1C6A964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B8A4BD4"/>
    <w:multiLevelType w:val="hybridMultilevel"/>
    <w:tmpl w:val="7E9CB794"/>
    <w:lvl w:ilvl="0" w:tplc="5E4E52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D23823"/>
    <w:multiLevelType w:val="hybridMultilevel"/>
    <w:tmpl w:val="A99063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A820A3"/>
    <w:multiLevelType w:val="hybridMultilevel"/>
    <w:tmpl w:val="43FEC072"/>
    <w:lvl w:ilvl="0" w:tplc="8D86F2A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130557"/>
    <w:multiLevelType w:val="hybridMultilevel"/>
    <w:tmpl w:val="2FD66B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107DC0"/>
    <w:multiLevelType w:val="hybridMultilevel"/>
    <w:tmpl w:val="E1307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C82AFD"/>
    <w:multiLevelType w:val="hybridMultilevel"/>
    <w:tmpl w:val="431AC9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224394"/>
    <w:multiLevelType w:val="hybridMultilevel"/>
    <w:tmpl w:val="C0E211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E86E98"/>
    <w:multiLevelType w:val="hybridMultilevel"/>
    <w:tmpl w:val="28B86E98"/>
    <w:lvl w:ilvl="0" w:tplc="5E4E52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B147E7"/>
    <w:multiLevelType w:val="hybridMultilevel"/>
    <w:tmpl w:val="E5B63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935334"/>
    <w:multiLevelType w:val="hybridMultilevel"/>
    <w:tmpl w:val="CA42B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2E4B72"/>
    <w:multiLevelType w:val="hybridMultilevel"/>
    <w:tmpl w:val="2812B33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4CEB13B3"/>
    <w:multiLevelType w:val="hybridMultilevel"/>
    <w:tmpl w:val="0FBE3B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0A64AB"/>
    <w:multiLevelType w:val="hybridMultilevel"/>
    <w:tmpl w:val="9D7AF90C"/>
    <w:lvl w:ilvl="0" w:tplc="5E4E529A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59DD4854"/>
    <w:multiLevelType w:val="hybridMultilevel"/>
    <w:tmpl w:val="36245A6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F463CC7"/>
    <w:multiLevelType w:val="hybridMultilevel"/>
    <w:tmpl w:val="B57E4A1A"/>
    <w:lvl w:ilvl="0" w:tplc="5E4E52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5A761A"/>
    <w:multiLevelType w:val="hybridMultilevel"/>
    <w:tmpl w:val="3CB67D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633325"/>
    <w:multiLevelType w:val="hybridMultilevel"/>
    <w:tmpl w:val="B1D4B3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A65B1C"/>
    <w:multiLevelType w:val="hybridMultilevel"/>
    <w:tmpl w:val="FF5619C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3"/>
  </w:num>
  <w:num w:numId="4">
    <w:abstractNumId w:val="16"/>
  </w:num>
  <w:num w:numId="5">
    <w:abstractNumId w:val="11"/>
  </w:num>
  <w:num w:numId="6">
    <w:abstractNumId w:val="1"/>
  </w:num>
  <w:num w:numId="7">
    <w:abstractNumId w:val="0"/>
  </w:num>
  <w:num w:numId="8">
    <w:abstractNumId w:val="10"/>
  </w:num>
  <w:num w:numId="9">
    <w:abstractNumId w:val="15"/>
  </w:num>
  <w:num w:numId="10">
    <w:abstractNumId w:val="22"/>
  </w:num>
  <w:num w:numId="11">
    <w:abstractNumId w:val="6"/>
  </w:num>
  <w:num w:numId="12">
    <w:abstractNumId w:val="17"/>
  </w:num>
  <w:num w:numId="13">
    <w:abstractNumId w:val="7"/>
  </w:num>
  <w:num w:numId="14">
    <w:abstractNumId w:val="5"/>
  </w:num>
  <w:num w:numId="15">
    <w:abstractNumId w:val="12"/>
  </w:num>
  <w:num w:numId="16">
    <w:abstractNumId w:val="19"/>
  </w:num>
  <w:num w:numId="17">
    <w:abstractNumId w:val="20"/>
  </w:num>
  <w:num w:numId="18">
    <w:abstractNumId w:val="5"/>
  </w:num>
  <w:num w:numId="19">
    <w:abstractNumId w:val="4"/>
  </w:num>
  <w:num w:numId="20">
    <w:abstractNumId w:val="9"/>
  </w:num>
  <w:num w:numId="21">
    <w:abstractNumId w:val="14"/>
  </w:num>
  <w:num w:numId="22">
    <w:abstractNumId w:val="13"/>
  </w:num>
  <w:num w:numId="23">
    <w:abstractNumId w:val="21"/>
  </w:num>
  <w:num w:numId="24">
    <w:abstractNumId w:val="2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996"/>
    <w:rsid w:val="0000706A"/>
    <w:rsid w:val="00054EB8"/>
    <w:rsid w:val="000B70B9"/>
    <w:rsid w:val="000C0D3F"/>
    <w:rsid w:val="000D594F"/>
    <w:rsid w:val="00102AF9"/>
    <w:rsid w:val="00122A29"/>
    <w:rsid w:val="00130985"/>
    <w:rsid w:val="0013105D"/>
    <w:rsid w:val="00156A96"/>
    <w:rsid w:val="00195401"/>
    <w:rsid w:val="001C4041"/>
    <w:rsid w:val="002D5C58"/>
    <w:rsid w:val="0030240B"/>
    <w:rsid w:val="003D0538"/>
    <w:rsid w:val="005A05F6"/>
    <w:rsid w:val="005C74D1"/>
    <w:rsid w:val="006460F4"/>
    <w:rsid w:val="0069125B"/>
    <w:rsid w:val="006E4996"/>
    <w:rsid w:val="006E784D"/>
    <w:rsid w:val="00705287"/>
    <w:rsid w:val="007077F8"/>
    <w:rsid w:val="00780359"/>
    <w:rsid w:val="008060E8"/>
    <w:rsid w:val="008A31B4"/>
    <w:rsid w:val="008B2C5A"/>
    <w:rsid w:val="008E239F"/>
    <w:rsid w:val="00963442"/>
    <w:rsid w:val="00975B00"/>
    <w:rsid w:val="009D0659"/>
    <w:rsid w:val="00A002A4"/>
    <w:rsid w:val="00A5165D"/>
    <w:rsid w:val="00A97858"/>
    <w:rsid w:val="00B35162"/>
    <w:rsid w:val="00B707B2"/>
    <w:rsid w:val="00B917D7"/>
    <w:rsid w:val="00C00B1F"/>
    <w:rsid w:val="00C33CD9"/>
    <w:rsid w:val="00C73ED4"/>
    <w:rsid w:val="00CF5CB7"/>
    <w:rsid w:val="00D235D3"/>
    <w:rsid w:val="00DC14DF"/>
    <w:rsid w:val="00DC75D5"/>
    <w:rsid w:val="00E41AC3"/>
    <w:rsid w:val="00E860CD"/>
    <w:rsid w:val="00F556E9"/>
    <w:rsid w:val="00F73072"/>
    <w:rsid w:val="00F946D9"/>
    <w:rsid w:val="00FC4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EAE69D-C479-4E51-BBEB-BDE434A83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60F4"/>
    <w:pPr>
      <w:ind w:left="720"/>
      <w:contextualSpacing/>
    </w:pPr>
  </w:style>
  <w:style w:type="table" w:styleId="a4">
    <w:name w:val="Table Grid"/>
    <w:basedOn w:val="a1"/>
    <w:uiPriority w:val="59"/>
    <w:rsid w:val="005A05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55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56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2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17</Pages>
  <Words>4061</Words>
  <Characters>23152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 Прокофьева</dc:creator>
  <cp:keywords/>
  <dc:description/>
  <cp:lastModifiedBy>Пользователь Windows</cp:lastModifiedBy>
  <cp:revision>22</cp:revision>
  <cp:lastPrinted>2018-03-28T11:36:00Z</cp:lastPrinted>
  <dcterms:created xsi:type="dcterms:W3CDTF">2017-06-26T07:22:00Z</dcterms:created>
  <dcterms:modified xsi:type="dcterms:W3CDTF">2023-10-24T15:04:00Z</dcterms:modified>
</cp:coreProperties>
</file>